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7AC" w:rsidRPr="006133E8" w:rsidRDefault="007217AC" w:rsidP="007217AC">
      <w:pPr>
        <w:spacing w:after="120" w:line="240" w:lineRule="auto"/>
        <w:ind w:left="993" w:right="-57" w:hanging="993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6133E8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pacing w:val="-6"/>
          <w:sz w:val="32"/>
          <w:szCs w:val="32"/>
          <w:cs/>
        </w:rPr>
        <w:t>ร้อยละของประชาชน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</w:t>
      </w:r>
      <w:r w:rsidRPr="006133E8">
        <w:rPr>
          <w:rFonts w:ascii="TH SarabunPSK" w:hAnsi="TH SarabunPSK" w:cs="TH SarabunPSK"/>
          <w:spacing w:val="-6"/>
          <w:sz w:val="32"/>
          <w:szCs w:val="32"/>
          <w:cs/>
        </w:rPr>
        <w:t>จำแนกตาม</w:t>
      </w:r>
      <w:r w:rsidRPr="006133E8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ความคิดเห็นเกี่ยวกับการนำผู้เสพ/ผู้ติดยาเสพติดเข้ารับการบำบัดรักษา  </w:t>
      </w:r>
      <w:r w:rsidRPr="006133E8">
        <w:rPr>
          <w:rFonts w:ascii="TH SarabunPSK" w:hAnsi="TH SarabunPSK" w:cs="TH SarabunPSK" w:hint="cs"/>
          <w:spacing w:val="-6"/>
          <w:sz w:val="24"/>
          <w:szCs w:val="32"/>
          <w:cs/>
        </w:rPr>
        <w:t>ในผลสำรวจเดือนมีนาคม 2560 และเดือนสิงหาคม 2560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</w:p>
    <w:tbl>
      <w:tblPr>
        <w:tblW w:w="138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1"/>
        <w:gridCol w:w="1417"/>
        <w:gridCol w:w="1418"/>
        <w:gridCol w:w="1418"/>
        <w:gridCol w:w="1418"/>
        <w:gridCol w:w="1418"/>
        <w:gridCol w:w="1418"/>
        <w:gridCol w:w="1418"/>
        <w:gridCol w:w="1418"/>
      </w:tblGrid>
      <w:tr w:rsidR="007217AC" w:rsidRPr="006133E8" w:rsidTr="00087504">
        <w:trPr>
          <w:trHeight w:val="456"/>
        </w:trPr>
        <w:tc>
          <w:tcPr>
            <w:tcW w:w="2551" w:type="dxa"/>
            <w:vMerge w:val="restart"/>
            <w:shd w:val="clear" w:color="auto" w:fill="auto"/>
            <w:vAlign w:val="center"/>
          </w:tcPr>
          <w:p w:rsidR="007217AC" w:rsidRPr="006133E8" w:rsidRDefault="007217A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671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672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7217AC" w:rsidRPr="006133E8" w:rsidRDefault="007217AC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7217AC" w:rsidRPr="006133E8" w:rsidTr="00087504">
        <w:trPr>
          <w:trHeight w:val="456"/>
        </w:trPr>
        <w:tc>
          <w:tcPr>
            <w:tcW w:w="2551" w:type="dxa"/>
            <w:vMerge/>
            <w:shd w:val="clear" w:color="auto" w:fill="auto"/>
            <w:vAlign w:val="center"/>
          </w:tcPr>
          <w:p w:rsidR="007217AC" w:rsidRPr="006133E8" w:rsidRDefault="007217A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ความคิดเห็นเกี่ยวกับการนำผู้เสพ/ผู้ติดยาเสพติด          เข้ารับการบำบัดรักษา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217AC" w:rsidRPr="006133E8" w:rsidRDefault="007217A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AC" w:rsidRPr="006133E8" w:rsidRDefault="007217AC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ความคิดเห็นเกี่ยวกับการนำผู้เสพ/ผู้ติดยาเสพติด          เข้ารับการบำบัดรักษา</w:t>
            </w:r>
          </w:p>
        </w:tc>
      </w:tr>
      <w:tr w:rsidR="007217AC" w:rsidRPr="006133E8" w:rsidTr="00087504">
        <w:trPr>
          <w:trHeight w:val="538"/>
        </w:trPr>
        <w:tc>
          <w:tcPr>
            <w:tcW w:w="2551" w:type="dxa"/>
            <w:vMerge/>
            <w:shd w:val="clear" w:color="auto" w:fill="auto"/>
            <w:vAlign w:val="center"/>
          </w:tcPr>
          <w:p w:rsidR="007217AC" w:rsidRPr="006133E8" w:rsidRDefault="007217A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60" w:after="6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เห็นด้วย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60" w:after="60" w:line="240" w:lineRule="auto"/>
              <w:ind w:left="-82" w:right="-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8"/>
                <w:sz w:val="26"/>
                <w:szCs w:val="26"/>
                <w:cs/>
              </w:rPr>
              <w:t>ไม่เห็นด้วย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60" w:after="60"/>
              <w:ind w:left="-113" w:right="-108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ไม่ทราบ/ไม่แน่ใจ</w:t>
            </w:r>
          </w:p>
        </w:tc>
        <w:tc>
          <w:tcPr>
            <w:tcW w:w="141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217AC" w:rsidRPr="006133E8" w:rsidRDefault="007217A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217AC" w:rsidRPr="006133E8" w:rsidRDefault="007217AC" w:rsidP="00087504">
            <w:pPr>
              <w:spacing w:before="60" w:after="6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เห็นด้วย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7217AC" w:rsidRPr="006133E8" w:rsidRDefault="007217AC" w:rsidP="00087504">
            <w:pPr>
              <w:spacing w:before="60" w:after="60" w:line="240" w:lineRule="auto"/>
              <w:ind w:left="-82" w:right="-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8"/>
                <w:sz w:val="26"/>
                <w:szCs w:val="26"/>
                <w:cs/>
              </w:rPr>
              <w:t>ไม่เห็นด้วย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7217AC" w:rsidRPr="006133E8" w:rsidRDefault="007217AC" w:rsidP="00087504">
            <w:pPr>
              <w:spacing w:before="60" w:after="60"/>
              <w:ind w:left="-113" w:right="-108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ไม่ทราบ/ไม่แน่ใจ</w:t>
            </w:r>
          </w:p>
        </w:tc>
      </w:tr>
      <w:tr w:rsidR="007217AC" w:rsidRPr="006133E8" w:rsidTr="00087504">
        <w:trPr>
          <w:trHeight w:val="312"/>
        </w:trPr>
        <w:tc>
          <w:tcPr>
            <w:tcW w:w="2551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60" w:after="40" w:line="240" w:lineRule="auto"/>
              <w:ind w:left="51" w:hanging="108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ทั่วประเทศ</w:t>
            </w:r>
          </w:p>
        </w:tc>
        <w:tc>
          <w:tcPr>
            <w:tcW w:w="1417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60" w:after="60" w:line="240" w:lineRule="auto"/>
              <w:ind w:left="-108"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17AC" w:rsidRPr="006133E8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7217AC" w:rsidRPr="006133E8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</w:tr>
      <w:tr w:rsidR="007217AC" w:rsidRPr="006133E8" w:rsidTr="00087504">
        <w:trPr>
          <w:trHeight w:val="312"/>
        </w:trPr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60" w:after="4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กรุงเทพมหานคร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60" w:after="60" w:line="240" w:lineRule="auto"/>
              <w:ind w:left="-109"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17AC" w:rsidRPr="006133E8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7217AC" w:rsidRPr="006133E8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7217AC" w:rsidRPr="006133E8" w:rsidTr="00087504">
        <w:trPr>
          <w:trHeight w:val="312"/>
        </w:trPr>
        <w:tc>
          <w:tcPr>
            <w:tcW w:w="2551" w:type="dxa"/>
            <w:tcBorders>
              <w:top w:val="dotted" w:sz="4" w:space="0" w:color="auto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before="60" w:after="4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ภาคกลาง</w:t>
            </w:r>
          </w:p>
        </w:tc>
        <w:tc>
          <w:tcPr>
            <w:tcW w:w="1417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60" w:after="60" w:line="240" w:lineRule="auto"/>
              <w:ind w:left="-109"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</w:tr>
      <w:tr w:rsidR="007217AC" w:rsidRPr="006133E8" w:rsidTr="00087504">
        <w:trPr>
          <w:trHeight w:val="312"/>
        </w:trPr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before="60" w:after="4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1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60" w:after="60" w:line="240" w:lineRule="auto"/>
              <w:ind w:left="-109"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7217AC" w:rsidRPr="006133E8" w:rsidTr="00087504">
        <w:trPr>
          <w:trHeight w:val="312"/>
        </w:trPr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before="6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สมุทรปราการ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60" w:after="60" w:line="240" w:lineRule="auto"/>
              <w:ind w:left="-109"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7217AC" w:rsidRPr="006133E8" w:rsidTr="00087504">
        <w:trPr>
          <w:trHeight w:val="312"/>
        </w:trPr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before="6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นนทบุรี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60" w:after="60" w:line="240" w:lineRule="auto"/>
              <w:ind w:left="-109"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7217AC" w:rsidRPr="006133E8" w:rsidTr="00087504">
        <w:trPr>
          <w:trHeight w:val="312"/>
        </w:trPr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before="6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ปทุมธานี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60" w:after="60" w:line="240" w:lineRule="auto"/>
              <w:ind w:left="-109"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7217AC" w:rsidRPr="006133E8" w:rsidTr="00087504">
        <w:trPr>
          <w:trHeight w:val="312"/>
        </w:trPr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before="6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พระนครศรีอยุธยา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60" w:after="60" w:line="240" w:lineRule="auto"/>
              <w:ind w:left="-109"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7217AC" w:rsidRPr="006133E8" w:rsidTr="00087504">
        <w:trPr>
          <w:trHeight w:val="312"/>
        </w:trPr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before="6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อ่างทอง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60" w:after="60" w:line="240" w:lineRule="auto"/>
              <w:ind w:left="-109"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7217AC" w:rsidRPr="006133E8" w:rsidTr="00087504">
        <w:trPr>
          <w:trHeight w:val="312"/>
        </w:trPr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before="6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ลพบุรี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60" w:after="60" w:line="240" w:lineRule="auto"/>
              <w:ind w:left="-109"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7217AC" w:rsidRPr="006133E8" w:rsidTr="00087504">
        <w:trPr>
          <w:trHeight w:val="312"/>
        </w:trPr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before="6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สิงห์บุรี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60" w:after="60" w:line="240" w:lineRule="auto"/>
              <w:ind w:left="-109"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7217AC" w:rsidRPr="006133E8" w:rsidTr="00087504">
        <w:trPr>
          <w:trHeight w:val="312"/>
        </w:trPr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before="6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ชัยนาท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60" w:after="60" w:line="240" w:lineRule="auto"/>
              <w:ind w:left="-109"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7217AC" w:rsidRPr="006133E8" w:rsidTr="00087504">
        <w:trPr>
          <w:trHeight w:val="312"/>
        </w:trPr>
        <w:tc>
          <w:tcPr>
            <w:tcW w:w="25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60" w:after="4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สระบุรี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60" w:after="60" w:line="240" w:lineRule="auto"/>
              <w:ind w:left="-109"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217AC" w:rsidRPr="006133E8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7217AC" w:rsidRPr="006133E8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7217AC" w:rsidRDefault="007217AC" w:rsidP="00087504">
            <w:pPr>
              <w:spacing w:before="60" w:after="6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</w:tbl>
    <w:p w:rsidR="007217AC" w:rsidRPr="006133E8" w:rsidRDefault="007217AC" w:rsidP="007217AC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7217AC" w:rsidRPr="006133E8" w:rsidRDefault="007217AC" w:rsidP="007217AC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7217AC" w:rsidRPr="006133E8" w:rsidRDefault="007217AC" w:rsidP="007217AC">
      <w:pPr>
        <w:spacing w:after="120" w:line="240" w:lineRule="auto"/>
        <w:ind w:left="993" w:right="-57" w:hanging="993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6133E8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pacing w:val="-6"/>
          <w:sz w:val="32"/>
          <w:szCs w:val="32"/>
          <w:cs/>
        </w:rPr>
        <w:t>ร้อยละของประชาชน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</w:t>
      </w:r>
      <w:r w:rsidRPr="006133E8">
        <w:rPr>
          <w:rFonts w:ascii="TH SarabunPSK" w:hAnsi="TH SarabunPSK" w:cs="TH SarabunPSK"/>
          <w:spacing w:val="-6"/>
          <w:sz w:val="32"/>
          <w:szCs w:val="32"/>
          <w:cs/>
        </w:rPr>
        <w:t>จำแนกตาม</w:t>
      </w:r>
      <w:r w:rsidRPr="006133E8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ความคิดเห็นเกี่ยวกับการนำผู้เสพ/ผู้ติดยาเสพติดเข้ารับการบำบัดรักษา  </w:t>
      </w:r>
      <w:r w:rsidRPr="006133E8">
        <w:rPr>
          <w:rFonts w:ascii="TH SarabunPSK" w:hAnsi="TH SarabunPSK" w:cs="TH SarabunPSK" w:hint="cs"/>
          <w:spacing w:val="-6"/>
          <w:sz w:val="24"/>
          <w:szCs w:val="32"/>
          <w:cs/>
        </w:rPr>
        <w:t>ในผลสำรวจเดือนมีนาคม 2560 และเดือนสิงหาคม 2560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 (ต่อ)</w:t>
      </w:r>
    </w:p>
    <w:tbl>
      <w:tblPr>
        <w:tblW w:w="138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1"/>
        <w:gridCol w:w="1417"/>
        <w:gridCol w:w="1418"/>
        <w:gridCol w:w="1418"/>
        <w:gridCol w:w="1418"/>
        <w:gridCol w:w="1418"/>
        <w:gridCol w:w="1418"/>
        <w:gridCol w:w="1418"/>
        <w:gridCol w:w="1418"/>
      </w:tblGrid>
      <w:tr w:rsidR="007217AC" w:rsidRPr="006133E8" w:rsidTr="00087504">
        <w:trPr>
          <w:trHeight w:val="456"/>
        </w:trPr>
        <w:tc>
          <w:tcPr>
            <w:tcW w:w="2551" w:type="dxa"/>
            <w:vMerge w:val="restart"/>
            <w:shd w:val="clear" w:color="auto" w:fill="auto"/>
            <w:vAlign w:val="center"/>
          </w:tcPr>
          <w:p w:rsidR="007217AC" w:rsidRPr="006133E8" w:rsidRDefault="007217A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671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672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7217AC" w:rsidRPr="006133E8" w:rsidRDefault="007217AC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7217AC" w:rsidRPr="006133E8" w:rsidTr="00087504">
        <w:trPr>
          <w:trHeight w:val="456"/>
        </w:trPr>
        <w:tc>
          <w:tcPr>
            <w:tcW w:w="2551" w:type="dxa"/>
            <w:vMerge/>
            <w:shd w:val="clear" w:color="auto" w:fill="auto"/>
            <w:vAlign w:val="center"/>
          </w:tcPr>
          <w:p w:rsidR="007217AC" w:rsidRPr="006133E8" w:rsidRDefault="007217A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ความคิดเห็นเกี่ยวกับการนำผู้เสพ/ผู้ติดยาเสพติด          เข้ารับการบำบัดรักษา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217AC" w:rsidRPr="006133E8" w:rsidRDefault="007217A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AC" w:rsidRPr="006133E8" w:rsidRDefault="007217AC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ความคิดเห็นเกี่ยวกับการนำผู้เสพ/ผู้ติดยาเสพติด          เข้ารับการบำบัดรักษา</w:t>
            </w:r>
          </w:p>
        </w:tc>
      </w:tr>
      <w:tr w:rsidR="007217AC" w:rsidRPr="006133E8" w:rsidTr="00087504">
        <w:trPr>
          <w:trHeight w:val="538"/>
        </w:trPr>
        <w:tc>
          <w:tcPr>
            <w:tcW w:w="2551" w:type="dxa"/>
            <w:vMerge/>
            <w:shd w:val="clear" w:color="auto" w:fill="auto"/>
            <w:vAlign w:val="center"/>
          </w:tcPr>
          <w:p w:rsidR="007217AC" w:rsidRPr="006133E8" w:rsidRDefault="007217A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60" w:after="6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เห็นด้วย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60" w:after="60" w:line="240" w:lineRule="auto"/>
              <w:ind w:left="-82" w:right="-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8"/>
                <w:sz w:val="26"/>
                <w:szCs w:val="26"/>
                <w:cs/>
              </w:rPr>
              <w:t>ไม่เห็นด้วย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60" w:after="60"/>
              <w:ind w:left="-113" w:right="-108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ไม่ทราบ/ไม่แน่ใจ</w:t>
            </w:r>
          </w:p>
        </w:tc>
        <w:tc>
          <w:tcPr>
            <w:tcW w:w="141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217AC" w:rsidRPr="006133E8" w:rsidRDefault="007217A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217AC" w:rsidRPr="006133E8" w:rsidRDefault="007217AC" w:rsidP="00087504">
            <w:pPr>
              <w:spacing w:before="60" w:after="6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เห็นด้วย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7217AC" w:rsidRPr="006133E8" w:rsidRDefault="007217AC" w:rsidP="00087504">
            <w:pPr>
              <w:spacing w:before="60" w:after="60" w:line="240" w:lineRule="auto"/>
              <w:ind w:left="-82" w:right="-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8"/>
                <w:sz w:val="26"/>
                <w:szCs w:val="26"/>
                <w:cs/>
              </w:rPr>
              <w:t>ไม่เห็นด้วย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7217AC" w:rsidRPr="006133E8" w:rsidRDefault="007217AC" w:rsidP="00087504">
            <w:pPr>
              <w:spacing w:before="60" w:after="60"/>
              <w:ind w:left="-113" w:right="-108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ไม่ทราบ/ไม่แน่ใจ</w:t>
            </w:r>
          </w:p>
        </w:tc>
      </w:tr>
      <w:tr w:rsidR="007217AC" w:rsidRPr="006133E8" w:rsidTr="00087504">
        <w:tc>
          <w:tcPr>
            <w:tcW w:w="255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2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-108"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ชลบุรี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ระยอง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จันทบุรี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ตราด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ฉะเชิงเทรา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ปราจีนบุรี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นครนายก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สระแก้ว</w:t>
            </w:r>
          </w:p>
        </w:tc>
        <w:tc>
          <w:tcPr>
            <w:tcW w:w="1417" w:type="dxa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7217AC" w:rsidRPr="006133E8" w:rsidTr="00087504">
        <w:tc>
          <w:tcPr>
            <w:tcW w:w="2551" w:type="dxa"/>
            <w:tcBorders>
              <w:top w:val="dotted" w:sz="4" w:space="0" w:color="auto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7</w:t>
            </w:r>
          </w:p>
        </w:tc>
        <w:tc>
          <w:tcPr>
            <w:tcW w:w="1417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ราชบุรี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กาญจนบุรี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สุพรรณบุรี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นครปฐม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สมุทรสาคร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สมุทรสงคราม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เพชรบุรี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ประจวบคีรีขันธ์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</w:tbl>
    <w:p w:rsidR="007217AC" w:rsidRPr="006133E8" w:rsidRDefault="007217AC" w:rsidP="007217AC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7217AC" w:rsidRPr="006133E8" w:rsidRDefault="007217AC" w:rsidP="007217AC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7217AC" w:rsidRDefault="007217AC" w:rsidP="007217AC">
      <w:pPr>
        <w:spacing w:after="120" w:line="240" w:lineRule="auto"/>
        <w:ind w:left="993" w:right="-318" w:hanging="993"/>
        <w:rPr>
          <w:rFonts w:ascii="TH SarabunPSK" w:hAnsi="TH SarabunPSK" w:cs="TH SarabunPSK"/>
          <w:b/>
          <w:bCs/>
          <w:sz w:val="32"/>
          <w:szCs w:val="32"/>
        </w:rPr>
      </w:pPr>
    </w:p>
    <w:p w:rsidR="007217AC" w:rsidRPr="006133E8" w:rsidRDefault="007217AC" w:rsidP="007217AC">
      <w:pPr>
        <w:spacing w:after="120" w:line="240" w:lineRule="auto"/>
        <w:ind w:left="993" w:right="-57" w:hanging="993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6133E8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pacing w:val="-6"/>
          <w:sz w:val="32"/>
          <w:szCs w:val="32"/>
          <w:cs/>
        </w:rPr>
        <w:t>ร้อยละของประชาชน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</w:t>
      </w:r>
      <w:r w:rsidRPr="006133E8">
        <w:rPr>
          <w:rFonts w:ascii="TH SarabunPSK" w:hAnsi="TH SarabunPSK" w:cs="TH SarabunPSK"/>
          <w:spacing w:val="-6"/>
          <w:sz w:val="32"/>
          <w:szCs w:val="32"/>
          <w:cs/>
        </w:rPr>
        <w:t>จำแนกตาม</w:t>
      </w:r>
      <w:r w:rsidRPr="006133E8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ความคิดเห็นเกี่ยวกับการนำผู้เสพ/ผู้ติดยาเสพติดเข้ารับการบำบัดรักษา  </w:t>
      </w:r>
      <w:r w:rsidRPr="006133E8">
        <w:rPr>
          <w:rFonts w:ascii="TH SarabunPSK" w:hAnsi="TH SarabunPSK" w:cs="TH SarabunPSK" w:hint="cs"/>
          <w:spacing w:val="-6"/>
          <w:sz w:val="24"/>
          <w:szCs w:val="32"/>
          <w:cs/>
        </w:rPr>
        <w:t>ในผลสำรวจเดือนมีนาคม 2560 และเดือนสิงหาคม 2560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 (ต่อ)</w:t>
      </w:r>
    </w:p>
    <w:tbl>
      <w:tblPr>
        <w:tblW w:w="138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1"/>
        <w:gridCol w:w="1417"/>
        <w:gridCol w:w="1418"/>
        <w:gridCol w:w="1418"/>
        <w:gridCol w:w="1418"/>
        <w:gridCol w:w="1418"/>
        <w:gridCol w:w="1418"/>
        <w:gridCol w:w="1418"/>
        <w:gridCol w:w="1418"/>
      </w:tblGrid>
      <w:tr w:rsidR="007217AC" w:rsidRPr="006133E8" w:rsidTr="00087504">
        <w:trPr>
          <w:trHeight w:val="456"/>
        </w:trPr>
        <w:tc>
          <w:tcPr>
            <w:tcW w:w="2551" w:type="dxa"/>
            <w:vMerge w:val="restart"/>
            <w:shd w:val="clear" w:color="auto" w:fill="auto"/>
            <w:vAlign w:val="center"/>
          </w:tcPr>
          <w:p w:rsidR="007217AC" w:rsidRPr="006133E8" w:rsidRDefault="007217A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671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672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7217AC" w:rsidRPr="006133E8" w:rsidRDefault="007217AC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7217AC" w:rsidRPr="006133E8" w:rsidTr="00087504">
        <w:trPr>
          <w:trHeight w:val="456"/>
        </w:trPr>
        <w:tc>
          <w:tcPr>
            <w:tcW w:w="2551" w:type="dxa"/>
            <w:vMerge/>
            <w:shd w:val="clear" w:color="auto" w:fill="auto"/>
            <w:vAlign w:val="center"/>
          </w:tcPr>
          <w:p w:rsidR="007217AC" w:rsidRPr="006133E8" w:rsidRDefault="007217A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ความคิดเห็นเกี่ยวกับการนำผู้เสพ/ผู้ติดยาเสพติด          เข้ารับการบำบัดรักษา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217AC" w:rsidRPr="006133E8" w:rsidRDefault="007217A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AC" w:rsidRPr="006133E8" w:rsidRDefault="007217AC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ความคิดเห็นเกี่ยวกับการนำผู้เสพ/ผู้ติดยาเสพติด          เข้ารับการบำบัดรักษา</w:t>
            </w:r>
          </w:p>
        </w:tc>
      </w:tr>
      <w:tr w:rsidR="007217AC" w:rsidRPr="006133E8" w:rsidTr="00087504">
        <w:trPr>
          <w:trHeight w:val="538"/>
        </w:trPr>
        <w:tc>
          <w:tcPr>
            <w:tcW w:w="2551" w:type="dxa"/>
            <w:vMerge/>
            <w:shd w:val="clear" w:color="auto" w:fill="auto"/>
            <w:vAlign w:val="center"/>
          </w:tcPr>
          <w:p w:rsidR="007217AC" w:rsidRPr="006133E8" w:rsidRDefault="007217A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60" w:after="6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เห็นด้วย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60" w:after="60" w:line="240" w:lineRule="auto"/>
              <w:ind w:left="-82" w:right="-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8"/>
                <w:sz w:val="26"/>
                <w:szCs w:val="26"/>
                <w:cs/>
              </w:rPr>
              <w:t>ไม่เห็นด้วย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60" w:after="60"/>
              <w:ind w:left="-113" w:right="-108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ไม่ทราบ/ไม่แน่ใจ</w:t>
            </w:r>
          </w:p>
        </w:tc>
        <w:tc>
          <w:tcPr>
            <w:tcW w:w="141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217AC" w:rsidRPr="006133E8" w:rsidRDefault="007217A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217AC" w:rsidRPr="006133E8" w:rsidRDefault="007217AC" w:rsidP="00087504">
            <w:pPr>
              <w:spacing w:before="60" w:after="6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เห็นด้วย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7217AC" w:rsidRPr="006133E8" w:rsidRDefault="007217AC" w:rsidP="00087504">
            <w:pPr>
              <w:spacing w:before="60" w:after="60" w:line="240" w:lineRule="auto"/>
              <w:ind w:left="-82" w:right="-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8"/>
                <w:sz w:val="26"/>
                <w:szCs w:val="26"/>
                <w:cs/>
              </w:rPr>
              <w:t>ไม่เห็นด้วย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7217AC" w:rsidRPr="006133E8" w:rsidRDefault="007217AC" w:rsidP="00087504">
            <w:pPr>
              <w:spacing w:before="60" w:after="60"/>
              <w:ind w:left="-113" w:right="-108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ไม่ทราบ/ไม่แน่ใจ</w:t>
            </w:r>
          </w:p>
        </w:tc>
      </w:tr>
      <w:tr w:rsidR="007217AC" w:rsidRPr="006133E8" w:rsidTr="00087504">
        <w:tc>
          <w:tcPr>
            <w:tcW w:w="255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4" w:lineRule="auto"/>
              <w:ind w:left="-57" w:right="-107"/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4"/>
                <w:sz w:val="26"/>
                <w:szCs w:val="26"/>
                <w:cs/>
              </w:rPr>
              <w:t>ภาคตะวันออกเฉียงเหนือ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left="-108" w:right="22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right="22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87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4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3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left="-109" w:right="22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right="22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นครราชสีมา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left="-109" w:right="227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right="227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บุรีรัมย์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left="-109" w:right="227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right="227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สุรินทร์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left="-109" w:right="227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right="227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ศรีสะ</w:t>
            </w:r>
            <w:proofErr w:type="spellStart"/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เกษ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left="-109" w:right="227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right="227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อุบลราชธานี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left="-109" w:right="227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right="227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ยโสธร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left="-109" w:right="227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right="227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ชัยภูมิ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left="-109" w:right="227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right="227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อำนาจเจริญ</w:t>
            </w:r>
          </w:p>
        </w:tc>
        <w:tc>
          <w:tcPr>
            <w:tcW w:w="1417" w:type="dxa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left="-109" w:right="227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right="227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7217AC" w:rsidRPr="006133E8" w:rsidTr="00087504">
        <w:tc>
          <w:tcPr>
            <w:tcW w:w="2551" w:type="dxa"/>
            <w:tcBorders>
              <w:top w:val="dotted" w:sz="4" w:space="0" w:color="auto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4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4</w:t>
            </w:r>
          </w:p>
        </w:tc>
        <w:tc>
          <w:tcPr>
            <w:tcW w:w="1417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left="-109" w:right="22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right="22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87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บึงกาฬ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left="-109" w:right="227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right="227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หนองบัวลำภู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left="-109" w:right="227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right="227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ขอนแก่น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left="-109" w:right="227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right="227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อุดรธานี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left="-109" w:right="227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right="227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เลย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left="-109" w:right="227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right="227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หนองคาย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left="-109" w:right="227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right="227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มหาสารคาม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left="-109" w:right="227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right="227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ร้อยเอ็ด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left="-109" w:right="227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right="227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กาฬสินธุ์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left="-109" w:right="227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right="227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สกลนคร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left="-109" w:right="227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right="227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นครพนม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left="-109" w:right="227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right="227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4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มุกดาหาร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left="-109" w:right="227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16" w:lineRule="auto"/>
              <w:ind w:right="227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17AC" w:rsidRDefault="007217AC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</w:tbl>
    <w:p w:rsidR="007217AC" w:rsidRPr="006133E8" w:rsidRDefault="007217AC" w:rsidP="007217AC">
      <w:pPr>
        <w:spacing w:after="120" w:line="240" w:lineRule="auto"/>
        <w:ind w:left="993" w:right="-318" w:hanging="993"/>
        <w:rPr>
          <w:rFonts w:ascii="TH SarabunPSK" w:hAnsi="TH SarabunPSK" w:cs="TH SarabunPSK"/>
          <w:b/>
          <w:bCs/>
          <w:sz w:val="32"/>
          <w:szCs w:val="32"/>
        </w:rPr>
      </w:pPr>
    </w:p>
    <w:p w:rsidR="007217AC" w:rsidRPr="006133E8" w:rsidRDefault="007217AC" w:rsidP="007217AC">
      <w:pPr>
        <w:spacing w:after="120" w:line="240" w:lineRule="auto"/>
        <w:ind w:left="993" w:right="-57" w:hanging="993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6133E8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pacing w:val="-6"/>
          <w:sz w:val="32"/>
          <w:szCs w:val="32"/>
          <w:cs/>
        </w:rPr>
        <w:t>ร้อยละของประชาชน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</w:t>
      </w:r>
      <w:r w:rsidRPr="006133E8">
        <w:rPr>
          <w:rFonts w:ascii="TH SarabunPSK" w:hAnsi="TH SarabunPSK" w:cs="TH SarabunPSK"/>
          <w:spacing w:val="-6"/>
          <w:sz w:val="32"/>
          <w:szCs w:val="32"/>
          <w:cs/>
        </w:rPr>
        <w:t>จำแนกตาม</w:t>
      </w:r>
      <w:r w:rsidRPr="006133E8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ความคิดเห็นเกี่ยวกับการนำผู้เสพ/ผู้ติดยาเสพติดเข้ารับการบำบัดรักษา  </w:t>
      </w:r>
      <w:r w:rsidRPr="006133E8">
        <w:rPr>
          <w:rFonts w:ascii="TH SarabunPSK" w:hAnsi="TH SarabunPSK" w:cs="TH SarabunPSK" w:hint="cs"/>
          <w:spacing w:val="-6"/>
          <w:sz w:val="24"/>
          <w:szCs w:val="32"/>
          <w:cs/>
        </w:rPr>
        <w:t>ในผลสำรวจเดือนมีนาคม 2560 และเดือนสิงหาคม 2560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 (ต่อ)</w:t>
      </w:r>
    </w:p>
    <w:tbl>
      <w:tblPr>
        <w:tblW w:w="138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1"/>
        <w:gridCol w:w="1417"/>
        <w:gridCol w:w="1418"/>
        <w:gridCol w:w="1418"/>
        <w:gridCol w:w="1418"/>
        <w:gridCol w:w="1418"/>
        <w:gridCol w:w="1418"/>
        <w:gridCol w:w="1418"/>
        <w:gridCol w:w="1418"/>
      </w:tblGrid>
      <w:tr w:rsidR="007217AC" w:rsidRPr="006133E8" w:rsidTr="00087504">
        <w:trPr>
          <w:trHeight w:val="456"/>
        </w:trPr>
        <w:tc>
          <w:tcPr>
            <w:tcW w:w="2551" w:type="dxa"/>
            <w:vMerge w:val="restart"/>
            <w:shd w:val="clear" w:color="auto" w:fill="auto"/>
            <w:vAlign w:val="center"/>
          </w:tcPr>
          <w:p w:rsidR="007217AC" w:rsidRPr="006133E8" w:rsidRDefault="007217A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671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672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7217AC" w:rsidRPr="006133E8" w:rsidRDefault="007217AC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7217AC" w:rsidRPr="006133E8" w:rsidTr="00087504">
        <w:trPr>
          <w:trHeight w:val="456"/>
        </w:trPr>
        <w:tc>
          <w:tcPr>
            <w:tcW w:w="2551" w:type="dxa"/>
            <w:vMerge/>
            <w:shd w:val="clear" w:color="auto" w:fill="auto"/>
            <w:vAlign w:val="center"/>
          </w:tcPr>
          <w:p w:rsidR="007217AC" w:rsidRPr="006133E8" w:rsidRDefault="007217A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ความคิดเห็นเกี่ยวกับการนำผู้เสพ/ผู้ติดยาเสพติด          เข้ารับการบำบัดรักษา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217AC" w:rsidRPr="006133E8" w:rsidRDefault="007217A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AC" w:rsidRPr="006133E8" w:rsidRDefault="007217AC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ความคิดเห็นเกี่ยวกับการนำผู้เสพ/ผู้ติดยาเสพติด          เข้ารับการบำบัดรักษา</w:t>
            </w:r>
          </w:p>
        </w:tc>
      </w:tr>
      <w:tr w:rsidR="007217AC" w:rsidRPr="006133E8" w:rsidTr="00087504">
        <w:trPr>
          <w:trHeight w:val="538"/>
        </w:trPr>
        <w:tc>
          <w:tcPr>
            <w:tcW w:w="2551" w:type="dxa"/>
            <w:vMerge/>
            <w:shd w:val="clear" w:color="auto" w:fill="auto"/>
            <w:vAlign w:val="center"/>
          </w:tcPr>
          <w:p w:rsidR="007217AC" w:rsidRPr="006133E8" w:rsidRDefault="007217A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60" w:after="6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เห็นด้วย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60" w:after="60" w:line="240" w:lineRule="auto"/>
              <w:ind w:left="-82" w:right="-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8"/>
                <w:sz w:val="26"/>
                <w:szCs w:val="26"/>
                <w:cs/>
              </w:rPr>
              <w:t>ไม่เห็นด้วย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60" w:after="60"/>
              <w:ind w:left="-113" w:right="-108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ไม่ทราบ/ไม่แน่ใจ</w:t>
            </w:r>
          </w:p>
        </w:tc>
        <w:tc>
          <w:tcPr>
            <w:tcW w:w="141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217AC" w:rsidRPr="006133E8" w:rsidRDefault="007217A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217AC" w:rsidRPr="006133E8" w:rsidRDefault="007217AC" w:rsidP="00087504">
            <w:pPr>
              <w:spacing w:before="60" w:after="6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เห็นด้วย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7217AC" w:rsidRPr="006133E8" w:rsidRDefault="007217AC" w:rsidP="00087504">
            <w:pPr>
              <w:spacing w:before="60" w:after="60" w:line="240" w:lineRule="auto"/>
              <w:ind w:left="-82" w:right="-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8"/>
                <w:sz w:val="26"/>
                <w:szCs w:val="26"/>
                <w:cs/>
              </w:rPr>
              <w:t>ไม่เห็นด้วย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7217AC" w:rsidRPr="006133E8" w:rsidRDefault="007217AC" w:rsidP="00087504">
            <w:pPr>
              <w:spacing w:before="60" w:after="60"/>
              <w:ind w:left="-113" w:right="-108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ไม่ทราบ/ไม่แน่ใจ</w:t>
            </w:r>
          </w:p>
        </w:tc>
      </w:tr>
      <w:tr w:rsidR="007217AC" w:rsidRPr="006133E8" w:rsidTr="00087504">
        <w:tc>
          <w:tcPr>
            <w:tcW w:w="255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26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ภาคเหนือ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26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5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เชียงใหม่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ลำพูน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ลำปาง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แพร่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น่าน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พะเยา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เชียงราย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แม่ฮ่องสอน</w:t>
            </w:r>
          </w:p>
        </w:tc>
        <w:tc>
          <w:tcPr>
            <w:tcW w:w="1417" w:type="dxa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7217AC" w:rsidRPr="006133E8" w:rsidTr="00087504">
        <w:tc>
          <w:tcPr>
            <w:tcW w:w="2551" w:type="dxa"/>
            <w:tcBorders>
              <w:top w:val="dotted" w:sz="4" w:space="0" w:color="auto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26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6</w:t>
            </w:r>
          </w:p>
        </w:tc>
        <w:tc>
          <w:tcPr>
            <w:tcW w:w="1417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อุตรดิตถ์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นครสวรรค์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อุทัยธานี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กำแพงเพชร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ตาก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สุโขทัย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พิษณุโลก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พิจิตร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2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เพชรบูรณ์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left="-109"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7217AC" w:rsidRPr="006133E8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7217AC" w:rsidRDefault="007217AC" w:rsidP="00087504">
            <w:pPr>
              <w:spacing w:after="0" w:line="240" w:lineRule="auto"/>
              <w:ind w:right="369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</w:tbl>
    <w:p w:rsidR="007217AC" w:rsidRPr="006133E8" w:rsidRDefault="007217AC" w:rsidP="007217AC">
      <w:pPr>
        <w:spacing w:after="120" w:line="240" w:lineRule="auto"/>
        <w:ind w:left="993" w:right="-318" w:hanging="993"/>
        <w:rPr>
          <w:rFonts w:ascii="TH SarabunPSK" w:hAnsi="TH SarabunPSK" w:cs="TH SarabunPSK"/>
          <w:b/>
          <w:bCs/>
          <w:sz w:val="32"/>
          <w:szCs w:val="32"/>
        </w:rPr>
      </w:pPr>
    </w:p>
    <w:p w:rsidR="007217AC" w:rsidRDefault="007217AC" w:rsidP="007217AC">
      <w:pPr>
        <w:spacing w:after="120" w:line="240" w:lineRule="auto"/>
        <w:ind w:left="993" w:right="-318" w:hanging="993"/>
        <w:rPr>
          <w:rFonts w:ascii="TH SarabunPSK" w:hAnsi="TH SarabunPSK" w:cs="TH SarabunPSK"/>
          <w:b/>
          <w:bCs/>
          <w:sz w:val="32"/>
          <w:szCs w:val="32"/>
        </w:rPr>
      </w:pPr>
    </w:p>
    <w:p w:rsidR="007217AC" w:rsidRPr="006133E8" w:rsidRDefault="007217AC" w:rsidP="007217AC">
      <w:pPr>
        <w:spacing w:after="120" w:line="240" w:lineRule="auto"/>
        <w:ind w:left="993" w:right="-57" w:hanging="993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6133E8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pacing w:val="-6"/>
          <w:sz w:val="32"/>
          <w:szCs w:val="32"/>
          <w:cs/>
        </w:rPr>
        <w:t>ร้อยละของประชาชน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</w:t>
      </w:r>
      <w:r w:rsidRPr="006133E8">
        <w:rPr>
          <w:rFonts w:ascii="TH SarabunPSK" w:hAnsi="TH SarabunPSK" w:cs="TH SarabunPSK"/>
          <w:spacing w:val="-6"/>
          <w:sz w:val="32"/>
          <w:szCs w:val="32"/>
          <w:cs/>
        </w:rPr>
        <w:t>จำแนกตาม</w:t>
      </w:r>
      <w:r w:rsidRPr="006133E8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ความคิดเห็นเกี่ยวกับการนำผู้เสพ/ผู้ติดยาเสพติดเข้ารับการบำบัดรักษา  </w:t>
      </w:r>
      <w:r w:rsidRPr="006133E8">
        <w:rPr>
          <w:rFonts w:ascii="TH SarabunPSK" w:hAnsi="TH SarabunPSK" w:cs="TH SarabunPSK" w:hint="cs"/>
          <w:spacing w:val="-6"/>
          <w:sz w:val="24"/>
          <w:szCs w:val="32"/>
          <w:cs/>
        </w:rPr>
        <w:t>ในผลสำรวจเดือนมีนาคม 2560 และเดือนสิงหาคม 2560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 (ต่อ)</w:t>
      </w:r>
    </w:p>
    <w:tbl>
      <w:tblPr>
        <w:tblW w:w="138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1"/>
        <w:gridCol w:w="1417"/>
        <w:gridCol w:w="1418"/>
        <w:gridCol w:w="1418"/>
        <w:gridCol w:w="1418"/>
        <w:gridCol w:w="1418"/>
        <w:gridCol w:w="1418"/>
        <w:gridCol w:w="1418"/>
        <w:gridCol w:w="1418"/>
      </w:tblGrid>
      <w:tr w:rsidR="007217AC" w:rsidRPr="006133E8" w:rsidTr="00087504">
        <w:trPr>
          <w:trHeight w:val="456"/>
        </w:trPr>
        <w:tc>
          <w:tcPr>
            <w:tcW w:w="2551" w:type="dxa"/>
            <w:vMerge w:val="restart"/>
            <w:shd w:val="clear" w:color="auto" w:fill="auto"/>
            <w:vAlign w:val="center"/>
          </w:tcPr>
          <w:p w:rsidR="007217AC" w:rsidRPr="006133E8" w:rsidRDefault="007217A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671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672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7217AC" w:rsidRPr="006133E8" w:rsidRDefault="007217AC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7217AC" w:rsidRPr="006133E8" w:rsidTr="00087504">
        <w:trPr>
          <w:trHeight w:val="456"/>
        </w:trPr>
        <w:tc>
          <w:tcPr>
            <w:tcW w:w="2551" w:type="dxa"/>
            <w:vMerge/>
            <w:shd w:val="clear" w:color="auto" w:fill="auto"/>
            <w:vAlign w:val="center"/>
          </w:tcPr>
          <w:p w:rsidR="007217AC" w:rsidRPr="006133E8" w:rsidRDefault="007217A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ความคิดเห็นเกี่ยวกับการนำผู้เสพ/ผู้ติดยาเสพติด          เข้ารับการบำบัดรักษา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217AC" w:rsidRPr="006133E8" w:rsidRDefault="007217A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7AC" w:rsidRPr="006133E8" w:rsidRDefault="007217AC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ความคิดเห็นเกี่ยวกับการนำผู้เสพ/ผู้ติดยาเสพติด          เข้ารับการบำบัดรักษา</w:t>
            </w:r>
          </w:p>
        </w:tc>
      </w:tr>
      <w:tr w:rsidR="007217AC" w:rsidRPr="006133E8" w:rsidTr="00087504">
        <w:trPr>
          <w:trHeight w:val="538"/>
        </w:trPr>
        <w:tc>
          <w:tcPr>
            <w:tcW w:w="2551" w:type="dxa"/>
            <w:vMerge/>
            <w:shd w:val="clear" w:color="auto" w:fill="auto"/>
            <w:vAlign w:val="center"/>
          </w:tcPr>
          <w:p w:rsidR="007217AC" w:rsidRPr="006133E8" w:rsidRDefault="007217AC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60" w:after="6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เห็นด้วย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60" w:after="60" w:line="240" w:lineRule="auto"/>
              <w:ind w:left="-82" w:right="-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8"/>
                <w:sz w:val="26"/>
                <w:szCs w:val="26"/>
                <w:cs/>
              </w:rPr>
              <w:t>ไม่เห็นด้วย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60" w:after="60"/>
              <w:ind w:left="-113" w:right="-108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ไม่ทราบ/ไม่แน่ใจ</w:t>
            </w:r>
          </w:p>
        </w:tc>
        <w:tc>
          <w:tcPr>
            <w:tcW w:w="141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217AC" w:rsidRPr="006133E8" w:rsidRDefault="007217AC" w:rsidP="00087504">
            <w:pPr>
              <w:spacing w:before="60" w:after="6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217AC" w:rsidRPr="006133E8" w:rsidRDefault="007217AC" w:rsidP="00087504">
            <w:pPr>
              <w:spacing w:before="60" w:after="6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เห็นด้วย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7217AC" w:rsidRPr="006133E8" w:rsidRDefault="007217AC" w:rsidP="00087504">
            <w:pPr>
              <w:spacing w:before="60" w:after="60" w:line="240" w:lineRule="auto"/>
              <w:ind w:left="-82" w:right="-7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pacing w:val="-8"/>
                <w:sz w:val="26"/>
                <w:szCs w:val="26"/>
                <w:cs/>
              </w:rPr>
              <w:t>ไม่เห็นด้วย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7217AC" w:rsidRPr="006133E8" w:rsidRDefault="007217AC" w:rsidP="00087504">
            <w:pPr>
              <w:spacing w:before="60" w:after="60"/>
              <w:ind w:left="-113" w:right="-108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ไม่ทราบ/ไม่แน่ใจ</w:t>
            </w:r>
          </w:p>
        </w:tc>
      </w:tr>
      <w:tr w:rsidR="007217AC" w:rsidRPr="006133E8" w:rsidTr="00087504">
        <w:tc>
          <w:tcPr>
            <w:tcW w:w="255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20" w:after="1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ใต้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20" w:after="20" w:line="240" w:lineRule="auto"/>
              <w:ind w:left="-108"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20" w:after="1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20" w:after="20" w:line="240" w:lineRule="auto"/>
              <w:ind w:left="-109"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2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นครศรีธรรมราช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20" w:after="20" w:line="240" w:lineRule="auto"/>
              <w:ind w:left="-109"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2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กระบี่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20" w:after="20" w:line="240" w:lineRule="auto"/>
              <w:ind w:left="-109"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2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พังงา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20" w:after="20" w:line="240" w:lineRule="auto"/>
              <w:ind w:left="-109"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2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ภูเก็ต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20" w:after="20" w:line="240" w:lineRule="auto"/>
              <w:ind w:left="-109"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2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สุราษฎร์ธานี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20" w:after="20" w:line="240" w:lineRule="auto"/>
              <w:ind w:left="-109"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2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ระนอง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20" w:after="20" w:line="240" w:lineRule="auto"/>
              <w:ind w:left="-109"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2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ชุมพร</w:t>
            </w:r>
          </w:p>
        </w:tc>
        <w:tc>
          <w:tcPr>
            <w:tcW w:w="1417" w:type="dxa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20" w:after="20" w:line="240" w:lineRule="auto"/>
              <w:ind w:left="-109"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7217AC" w:rsidRPr="006133E8" w:rsidTr="00087504">
        <w:tc>
          <w:tcPr>
            <w:tcW w:w="2551" w:type="dxa"/>
            <w:tcBorders>
              <w:top w:val="dotted" w:sz="4" w:space="0" w:color="auto"/>
              <w:bottom w:val="nil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20" w:after="1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9</w:t>
            </w:r>
          </w:p>
        </w:tc>
        <w:tc>
          <w:tcPr>
            <w:tcW w:w="1417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20" w:after="20" w:line="240" w:lineRule="auto"/>
              <w:ind w:left="-109"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2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20" w:after="20" w:line="240" w:lineRule="auto"/>
              <w:ind w:left="-109"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2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สตูล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20" w:after="20" w:line="240" w:lineRule="auto"/>
              <w:ind w:left="-109"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2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ตรัง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20" w:after="20" w:line="240" w:lineRule="auto"/>
              <w:ind w:left="-109"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2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พัทลุง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20" w:after="20" w:line="240" w:lineRule="auto"/>
              <w:ind w:left="-109"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2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ปัตตานี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20" w:after="20" w:line="240" w:lineRule="auto"/>
              <w:ind w:left="-109"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2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ยะลา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20" w:after="20" w:line="240" w:lineRule="auto"/>
              <w:ind w:left="-109"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7217AC" w:rsidRPr="006133E8" w:rsidTr="00087504">
        <w:tc>
          <w:tcPr>
            <w:tcW w:w="255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217AC" w:rsidRPr="006133E8" w:rsidRDefault="007217AC" w:rsidP="00087504">
            <w:pPr>
              <w:spacing w:before="20" w:after="1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นราธิวาส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20" w:after="20" w:line="240" w:lineRule="auto"/>
              <w:ind w:left="-109"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100.0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7217AC" w:rsidRPr="006133E8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7217AC" w:rsidRDefault="007217AC" w:rsidP="00087504">
            <w:pPr>
              <w:spacing w:before="20" w:after="20" w:line="240" w:lineRule="auto"/>
              <w:ind w:right="39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</w:tbl>
    <w:p w:rsidR="007217AC" w:rsidRPr="006133E8" w:rsidRDefault="007217AC" w:rsidP="007217AC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7217AC" w:rsidRPr="006133E8" w:rsidRDefault="007217AC" w:rsidP="007217AC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761FAC" w:rsidRDefault="00761FAC">
      <w:pPr>
        <w:rPr>
          <w:rFonts w:hint="cs"/>
        </w:rPr>
      </w:pPr>
    </w:p>
    <w:sectPr w:rsidR="00761FAC" w:rsidSect="007217AC">
      <w:pgSz w:w="16838" w:h="11906" w:orient="landscape"/>
      <w:pgMar w:top="1304" w:right="1440" w:bottom="130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08B1"/>
    <w:multiLevelType w:val="hybridMultilevel"/>
    <w:tmpl w:val="58A8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8088E"/>
    <w:multiLevelType w:val="hybridMultilevel"/>
    <w:tmpl w:val="B65C7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42747"/>
    <w:multiLevelType w:val="hybridMultilevel"/>
    <w:tmpl w:val="1BE69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462AB9"/>
    <w:multiLevelType w:val="hybridMultilevel"/>
    <w:tmpl w:val="D8C21756"/>
    <w:lvl w:ilvl="0" w:tplc="B0ECC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571E8676">
      <w:start w:val="1"/>
      <w:numFmt w:val="bullet"/>
      <w:lvlText w:val=""/>
      <w:lvlJc w:val="left"/>
      <w:pPr>
        <w:tabs>
          <w:tab w:val="num" w:pos="1618"/>
        </w:tabs>
        <w:ind w:left="1080" w:firstLine="0"/>
      </w:pPr>
      <w:rPr>
        <w:rFonts w:ascii="Symbol" w:hAnsi="Symbol" w:hint="default"/>
        <w:b/>
        <w:sz w:val="20"/>
        <w:szCs w:val="20"/>
      </w:rPr>
    </w:lvl>
    <w:lvl w:ilvl="2" w:tplc="67689CB8">
      <w:start w:val="1"/>
      <w:numFmt w:val="bullet"/>
      <w:lvlText w:val=""/>
      <w:lvlJc w:val="left"/>
      <w:pPr>
        <w:tabs>
          <w:tab w:val="num" w:pos="2518"/>
        </w:tabs>
        <w:ind w:left="1980" w:firstLine="0"/>
      </w:pPr>
      <w:rPr>
        <w:rFonts w:ascii="Symbol" w:hAnsi="Symbol" w:hint="default"/>
        <w:b/>
        <w:sz w:val="16"/>
        <w:szCs w:val="16"/>
      </w:rPr>
    </w:lvl>
    <w:lvl w:ilvl="3" w:tplc="12DCD91E">
      <w:start w:val="1"/>
      <w:numFmt w:val="decimal"/>
      <w:lvlText w:val="%4)"/>
      <w:lvlJc w:val="left"/>
      <w:pPr>
        <w:tabs>
          <w:tab w:val="num" w:pos="2955"/>
        </w:tabs>
        <w:ind w:left="2955" w:hanging="43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7CCC"/>
    <w:multiLevelType w:val="hybridMultilevel"/>
    <w:tmpl w:val="C72EE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C02926"/>
    <w:multiLevelType w:val="hybridMultilevel"/>
    <w:tmpl w:val="F43062BE"/>
    <w:lvl w:ilvl="0" w:tplc="E5DA9D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D1C1B"/>
    <w:multiLevelType w:val="hybridMultilevel"/>
    <w:tmpl w:val="E58E256C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CA37B3"/>
    <w:multiLevelType w:val="hybridMultilevel"/>
    <w:tmpl w:val="F81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EB4F89"/>
    <w:multiLevelType w:val="hybridMultilevel"/>
    <w:tmpl w:val="12849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F45FC9"/>
    <w:multiLevelType w:val="hybridMultilevel"/>
    <w:tmpl w:val="F044E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B711AD"/>
    <w:multiLevelType w:val="hybridMultilevel"/>
    <w:tmpl w:val="806C2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C26531"/>
    <w:multiLevelType w:val="hybridMultilevel"/>
    <w:tmpl w:val="A658F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B80053"/>
    <w:multiLevelType w:val="hybridMultilevel"/>
    <w:tmpl w:val="18665D84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777AB7"/>
    <w:multiLevelType w:val="hybridMultilevel"/>
    <w:tmpl w:val="18F27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5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3"/>
  </w:num>
  <w:num w:numId="8">
    <w:abstractNumId w:val="9"/>
  </w:num>
  <w:num w:numId="9">
    <w:abstractNumId w:val="1"/>
  </w:num>
  <w:num w:numId="10">
    <w:abstractNumId w:val="7"/>
  </w:num>
  <w:num w:numId="11">
    <w:abstractNumId w:val="4"/>
  </w:num>
  <w:num w:numId="12">
    <w:abstractNumId w:val="10"/>
  </w:num>
  <w:num w:numId="13">
    <w:abstractNumId w:val="2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7217AC"/>
    <w:rsid w:val="001634FB"/>
    <w:rsid w:val="007217AC"/>
    <w:rsid w:val="00761FAC"/>
    <w:rsid w:val="00B14DCC"/>
    <w:rsid w:val="00D57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7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7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7217AC"/>
  </w:style>
  <w:style w:type="paragraph" w:styleId="a6">
    <w:name w:val="footer"/>
    <w:basedOn w:val="a"/>
    <w:link w:val="a7"/>
    <w:uiPriority w:val="99"/>
    <w:unhideWhenUsed/>
    <w:rsid w:val="007217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7217AC"/>
  </w:style>
  <w:style w:type="character" w:styleId="a8">
    <w:name w:val="line number"/>
    <w:basedOn w:val="a0"/>
    <w:uiPriority w:val="99"/>
    <w:semiHidden/>
    <w:unhideWhenUsed/>
    <w:rsid w:val="007217AC"/>
  </w:style>
  <w:style w:type="paragraph" w:styleId="a9">
    <w:name w:val="List Paragraph"/>
    <w:basedOn w:val="a"/>
    <w:qFormat/>
    <w:rsid w:val="007217AC"/>
    <w:pPr>
      <w:ind w:left="720"/>
      <w:contextualSpacing/>
    </w:pPr>
    <w:rPr>
      <w:rFonts w:ascii="Calibri" w:eastAsia="Calibri" w:hAnsi="Calibri" w:cs="Cordia New"/>
    </w:rPr>
  </w:style>
  <w:style w:type="paragraph" w:customStyle="1" w:styleId="xl73">
    <w:name w:val="xl73"/>
    <w:basedOn w:val="a"/>
    <w:rsid w:val="007217AC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0000"/>
      <w:sz w:val="26"/>
      <w:szCs w:val="26"/>
    </w:rPr>
  </w:style>
  <w:style w:type="paragraph" w:styleId="aa">
    <w:name w:val="No Spacing"/>
    <w:uiPriority w:val="1"/>
    <w:qFormat/>
    <w:rsid w:val="007217AC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7217A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7217AC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1017</Words>
  <Characters>5803</Characters>
  <Application>Microsoft Office Word</Application>
  <DocSecurity>0</DocSecurity>
  <Lines>48</Lines>
  <Paragraphs>13</Paragraphs>
  <ScaleCrop>false</ScaleCrop>
  <Company/>
  <LinksUpToDate>false</LinksUpToDate>
  <CharactersWithSpaces>6807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warcom</dc:creator>
  <cp:lastModifiedBy>warcom</cp:lastModifiedBy>
  <cp:revision>1</cp:revision>
  <dcterms:created xsi:type="dcterms:W3CDTF">2017-11-01T08:13:00Z</dcterms:created>
  <dcterms:modified xsi:type="dcterms:W3CDTF">2017-11-01T08:14:00Z</dcterms:modified>
</cp:coreProperties>
</file>