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36" w:rsidRPr="00DB27BD" w:rsidRDefault="001F4336" w:rsidP="001F4336">
      <w:pPr>
        <w:spacing w:after="120" w:line="240" w:lineRule="auto"/>
        <w:ind w:left="851" w:right="311" w:hanging="851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B137A6">
        <w:rPr>
          <w:rFonts w:ascii="TH SarabunPSK" w:hAnsi="TH SarabunPSK" w:cs="TH SarabunPSK"/>
          <w:b/>
          <w:bCs/>
          <w:sz w:val="24"/>
          <w:szCs w:val="32"/>
          <w:cs/>
        </w:rPr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B137A6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 xml:space="preserve">ที่พบเห็น/ทราบว่าชุมชน/หมู่บ้านมีปัญหายาเสพติด  </w:t>
      </w:r>
      <w:r w:rsidRPr="00B137A6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ความคิดเห็นเกี่ยวกับอาชีพของผู้ที่เกี่ยวข้องกับปัญหายาเสพติด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  ในผลสำรวจเดือนสิงหาคม 2560  </w:t>
      </w:r>
      <w:r w:rsidRPr="00DB27BD">
        <w:rPr>
          <w:rFonts w:ascii="TH SarabunPSK" w:hAnsi="TH SarabunPSK" w:cs="TH SarabunPSK"/>
          <w:sz w:val="24"/>
          <w:szCs w:val="32"/>
          <w:cs/>
        </w:rPr>
        <w:t>เป็นรายจังหวัด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9"/>
      </w:tblGrid>
      <w:tr w:rsidR="001F4336" w:rsidRPr="00DB27BD" w:rsidTr="00087504">
        <w:trPr>
          <w:trHeight w:val="20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0773" w:type="dxa"/>
            <w:gridSpan w:val="13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1F4336" w:rsidRPr="00DB27BD" w:rsidTr="00087504">
        <w:trPr>
          <w:trHeight w:val="20"/>
        </w:trPr>
        <w:tc>
          <w:tcPr>
            <w:tcW w:w="269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8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ผู้ที่แสดงความคิดเห็น</w:t>
            </w:r>
          </w:p>
        </w:tc>
        <w:tc>
          <w:tcPr>
            <w:tcW w:w="8287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ความคิดเห็นเกี่ยวกับอาชีพของผู้ที่เกี่ยวข้องกับปัญหายาเสพติด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 แสดงความคิดเห็น</w:t>
            </w:r>
          </w:p>
        </w:tc>
      </w:tr>
      <w:tr w:rsidR="001F4336" w:rsidRPr="00DB27BD" w:rsidTr="00087504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เจ้า         หน้าที่รัฐ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พนักงาน/ลูกจ้างเอกชน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ค้าขาย/ประกอบธุรกิจส่วนตัว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เกษตรกร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รับจ้างทั่วไป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กรรมกร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ขับรถรับจ้าง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นักเรียน/นักศึกษา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ว่างงาน/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ไม่มีงานทำ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พ่อบ้าน/แม่บ้าน   </w:t>
            </w:r>
            <w:r w:rsidRPr="00DB27BD">
              <w:rPr>
                <w:rFonts w:ascii="TH SarabunPSK" w:hAnsi="TH SarabunPSK" w:cs="TH SarabunPSK" w:hint="cs"/>
                <w:b/>
                <w:bCs/>
                <w:spacing w:val="-16"/>
                <w:sz w:val="24"/>
                <w:szCs w:val="24"/>
                <w:cs/>
              </w:rPr>
              <w:t>(อยู่บ้านเฉยๆ)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 w:firstLine="10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10" w:after="1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ทั่วประเทศ</w:t>
            </w:r>
          </w:p>
        </w:tc>
        <w:tc>
          <w:tcPr>
            <w:tcW w:w="828" w:type="dxa"/>
            <w:tcBorders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กรุงเทพมหานคร</w:t>
            </w:r>
          </w:p>
        </w:tc>
        <w:tc>
          <w:tcPr>
            <w:tcW w:w="8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ภาคกลาง</w:t>
            </w:r>
          </w:p>
        </w:tc>
        <w:tc>
          <w:tcPr>
            <w:tcW w:w="828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1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สมุทรปราการ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นนทบุรี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ปทุมธานี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 w:right="-11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พระนครศรีอยุธยา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อ่างทอง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ลพบุรี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สิงห์บุรี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ชัยนาท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สระบุรี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80" w:after="8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</w:tr>
    </w:tbl>
    <w:p w:rsidR="001F4336" w:rsidRPr="00DB27BD" w:rsidRDefault="001F4336" w:rsidP="001F4336"/>
    <w:p w:rsidR="001F4336" w:rsidRPr="00DB27BD" w:rsidRDefault="001F4336" w:rsidP="001F4336">
      <w:pPr>
        <w:spacing w:after="120" w:line="240" w:lineRule="auto"/>
        <w:ind w:left="851" w:right="311" w:hanging="851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B137A6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24"/>
          <w:szCs w:val="32"/>
          <w:cs/>
        </w:rPr>
        <w:t>9</w:t>
      </w:r>
      <w:r w:rsidRPr="00B137A6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 xml:space="preserve">ที่พบเห็น/ทราบว่าชุมชน/หมู่บ้านมีปัญหายาเสพติด  </w:t>
      </w:r>
      <w:r w:rsidRPr="00B137A6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ความคิดเห็นเกี่ยวกับอาชีพของผู้ที่เกี่ยวข้องกับปัญหายาเสพติด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  ในผลสำรวจเดือนสิงหาคม 2560  </w:t>
      </w:r>
      <w:r w:rsidRPr="00DB27BD">
        <w:rPr>
          <w:rFonts w:ascii="TH SarabunPSK" w:hAnsi="TH SarabunPSK" w:cs="TH SarabunPSK"/>
          <w:sz w:val="24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9"/>
      </w:tblGrid>
      <w:tr w:rsidR="001F4336" w:rsidRPr="00DB27BD" w:rsidTr="00087504">
        <w:trPr>
          <w:trHeight w:val="20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077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1F4336" w:rsidRPr="00DB27BD" w:rsidTr="00087504">
        <w:trPr>
          <w:trHeight w:val="2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ผู้ที่แสดงความคิดเห็น</w:t>
            </w:r>
          </w:p>
        </w:tc>
        <w:tc>
          <w:tcPr>
            <w:tcW w:w="8287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ความคิดเห็นเกี่ยวกับอาชีพของผู้ที่เกี่ยวข้องกับปัญหายาเสพติด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 แสดงความคิดเห็น</w:t>
            </w:r>
          </w:p>
        </w:tc>
      </w:tr>
      <w:tr w:rsidR="001F4336" w:rsidRPr="00DB27BD" w:rsidTr="00087504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เจ้า         หน้าที่รัฐ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พนักงาน/ลูกจ้างเอกชน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ค้าขาย/ประกอบธุรกิจส่วนตัว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เกษตรกร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รับจ้างทั่วไป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กรรมกร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ขับรถรับจ้าง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นักเรียน/นักศึกษา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ว่างงาน/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ไม่มีงานทำ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พ่อบ้าน/แม่บ้าน   </w:t>
            </w:r>
            <w:r w:rsidRPr="00DB27BD">
              <w:rPr>
                <w:rFonts w:ascii="TH SarabunPSK" w:hAnsi="TH SarabunPSK" w:cs="TH SarabunPSK" w:hint="cs"/>
                <w:b/>
                <w:bCs/>
                <w:spacing w:val="-16"/>
                <w:sz w:val="24"/>
                <w:szCs w:val="24"/>
                <w:cs/>
              </w:rPr>
              <w:t>(อยู่บ้านเฉยๆ)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 w:firstLine="10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10" w:after="1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2</w:t>
            </w:r>
          </w:p>
        </w:tc>
        <w:tc>
          <w:tcPr>
            <w:tcW w:w="828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CD16CA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D16C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72</w:t>
            </w:r>
            <w:r w:rsidRPr="00CD16C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CD16C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ชลบุรี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ระยอง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จันทบุรี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ตราด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ฉะเชิงเทรา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ปราจีนบุรี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นครนายก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สระแก้ว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7</w:t>
            </w:r>
          </w:p>
        </w:tc>
        <w:tc>
          <w:tcPr>
            <w:tcW w:w="828" w:type="dxa"/>
            <w:tcBorders>
              <w:top w:val="dotted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ราชบุรี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กาญจนบุรี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สุพรรณบุรี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นครปฐม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สมุทรสาคร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สมุทรสงคราม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เพชรบุรี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ประจวบคีรีขันธ์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</w:tbl>
    <w:p w:rsidR="001F4336" w:rsidRPr="00DB27BD" w:rsidRDefault="001F4336" w:rsidP="001F4336">
      <w:pPr>
        <w:tabs>
          <w:tab w:val="left" w:pos="993"/>
        </w:tabs>
        <w:spacing w:after="120" w:line="240" w:lineRule="auto"/>
        <w:ind w:left="993" w:right="28" w:hanging="993"/>
        <w:jc w:val="thaiDistribute"/>
        <w:rPr>
          <w:rFonts w:ascii="TH SarabunPSK" w:hAnsi="TH SarabunPSK" w:cs="TH SarabunPSK"/>
          <w:sz w:val="24"/>
          <w:szCs w:val="32"/>
        </w:rPr>
      </w:pPr>
    </w:p>
    <w:p w:rsidR="001F4336" w:rsidRPr="00DB27BD" w:rsidRDefault="001F4336" w:rsidP="001F4336">
      <w:pPr>
        <w:spacing w:after="120" w:line="240" w:lineRule="auto"/>
        <w:ind w:left="851" w:right="311" w:hanging="851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B137A6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B137A6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 xml:space="preserve">ที่พบเห็น/ทราบว่าชุมชน/หมู่บ้านมีปัญหายาเสพติด  </w:t>
      </w:r>
      <w:r w:rsidRPr="00B137A6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ความคิดเห็นเกี่ยวกับอาชีพของผู้ที่เกี่ยวข้องกับปัญหายาเสพติด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  ในผลสำรวจเดือนสิงหาคม 2560  </w:t>
      </w:r>
      <w:r w:rsidRPr="00DB27BD">
        <w:rPr>
          <w:rFonts w:ascii="TH SarabunPSK" w:hAnsi="TH SarabunPSK" w:cs="TH SarabunPSK"/>
          <w:sz w:val="24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9"/>
      </w:tblGrid>
      <w:tr w:rsidR="001F4336" w:rsidRPr="00DB27BD" w:rsidTr="00087504">
        <w:trPr>
          <w:trHeight w:val="20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077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1F4336" w:rsidRPr="00DB27BD" w:rsidTr="00087504">
        <w:trPr>
          <w:trHeight w:val="2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ผู้ที่แสดงความคิดเห็น</w:t>
            </w:r>
          </w:p>
        </w:tc>
        <w:tc>
          <w:tcPr>
            <w:tcW w:w="8287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ความคิดเห็นเกี่ยวกับอาชีพของผู้ที่เกี่ยวข้องกับปัญหายาเสพติด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 แสดงความคิดเห็น</w:t>
            </w:r>
          </w:p>
        </w:tc>
      </w:tr>
      <w:tr w:rsidR="001F4336" w:rsidRPr="00DB27BD" w:rsidTr="00087504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เจ้า         หน้าที่รัฐ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พนักงาน/ลูกจ้างเอกชน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ค้าขาย/ประกอบธุรกิจส่วนตัว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เกษตรกร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รับจ้างทั่วไป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กรรมกร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ขับรถรับจ้าง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นักเรียน/นักศึกษา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ว่างงาน/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ไม่มีงานทำ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พ่อบ้าน/แม่บ้าน   </w:t>
            </w:r>
            <w:r w:rsidRPr="00DB27BD">
              <w:rPr>
                <w:rFonts w:ascii="TH SarabunPSK" w:hAnsi="TH SarabunPSK" w:cs="TH SarabunPSK" w:hint="cs"/>
                <w:b/>
                <w:bCs/>
                <w:spacing w:val="-16"/>
                <w:sz w:val="24"/>
                <w:szCs w:val="24"/>
                <w:cs/>
              </w:rPr>
              <w:t>(อยู่บ้านเฉยๆ)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 w:firstLine="10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10" w:after="1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1F4336" w:rsidRPr="00DB27BD" w:rsidTr="00087504"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-284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ภาคตะวันออกเฉียงเหนือ</w:t>
            </w:r>
          </w:p>
        </w:tc>
        <w:tc>
          <w:tcPr>
            <w:tcW w:w="828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นครราชสีมา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บุรีรัมย์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สุรินทร์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ศรีสะเกษ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อุบลราชธานี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ยโสธร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ชัยภูมิ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อำนาจเจริญ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  <w:tr w:rsidR="001F4336" w:rsidRPr="00DB27BD" w:rsidTr="00087504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4</w:t>
            </w:r>
          </w:p>
        </w:tc>
        <w:tc>
          <w:tcPr>
            <w:tcW w:w="828" w:type="dxa"/>
            <w:tcBorders>
              <w:top w:val="dotted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บึงกาฬ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หนองบัวลำภู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..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ขอนแก่น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อุดรธานี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เลย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หนองคาย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มหาสารคาม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ร้อยเอ็ด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กาฬสินธุ์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สกลนคร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นครพนม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มุกดาหาร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line="233" w:lineRule="auto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1F4336" w:rsidRPr="00DB27BD" w:rsidRDefault="001F4336" w:rsidP="001F4336">
      <w:pPr>
        <w:tabs>
          <w:tab w:val="left" w:pos="993"/>
        </w:tabs>
        <w:spacing w:after="0" w:line="216" w:lineRule="auto"/>
        <w:ind w:left="992" w:right="28" w:hanging="992"/>
        <w:jc w:val="thaiDistribute"/>
        <w:rPr>
          <w:rFonts w:ascii="TH SarabunPSK" w:hAnsi="TH SarabunPSK" w:cs="TH SarabunPSK"/>
          <w:sz w:val="24"/>
          <w:szCs w:val="32"/>
        </w:rPr>
      </w:pPr>
    </w:p>
    <w:p w:rsidR="001F4336" w:rsidRPr="00DB27BD" w:rsidRDefault="001F4336" w:rsidP="001F4336">
      <w:pPr>
        <w:spacing w:after="120" w:line="240" w:lineRule="auto"/>
        <w:ind w:left="851" w:right="311" w:hanging="851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B137A6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B137A6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 xml:space="preserve">ที่พบเห็น/ทราบว่าชุมชน/หมู่บ้านมีปัญหายาเสพติด  </w:t>
      </w:r>
      <w:r w:rsidRPr="00B137A6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ความคิดเห็นเกี่ยวกับอาชีพของผู้ที่เกี่ยวข้องกับปัญหายาเสพติด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  ในผลสำรวจเดือนสิงหาคม 2560  </w:t>
      </w:r>
      <w:r w:rsidRPr="00DB27BD">
        <w:rPr>
          <w:rFonts w:ascii="TH SarabunPSK" w:hAnsi="TH SarabunPSK" w:cs="TH SarabunPSK"/>
          <w:sz w:val="24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9"/>
      </w:tblGrid>
      <w:tr w:rsidR="001F4336" w:rsidRPr="00DB27BD" w:rsidTr="00087504">
        <w:trPr>
          <w:trHeight w:val="20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0773" w:type="dxa"/>
            <w:gridSpan w:val="13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1F4336" w:rsidRPr="00DB27BD" w:rsidTr="00087504">
        <w:trPr>
          <w:trHeight w:val="20"/>
        </w:trPr>
        <w:tc>
          <w:tcPr>
            <w:tcW w:w="269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8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ผู้ที่แสดงความคิดเห็น</w:t>
            </w:r>
          </w:p>
        </w:tc>
        <w:tc>
          <w:tcPr>
            <w:tcW w:w="8287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ความคิดเห็นเกี่ยวกับอาชีพของผู้ที่เกี่ยวข้องกับปัญหายาเสพติด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 แสดงความคิดเห็น</w:t>
            </w:r>
          </w:p>
        </w:tc>
      </w:tr>
      <w:tr w:rsidR="001F4336" w:rsidRPr="00DB27BD" w:rsidTr="00087504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เจ้า         หน้าที่รัฐ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พนักงาน/ลูกจ้างเอกชน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ค้าขาย/ประกอบธุรกิจส่วนตัว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เกษตรกร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รับจ้างทั่วไป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กรรมกร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ขับรถรับจ้าง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นักเรียน/นักศึกษา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ว่างงาน/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ไม่มีงานทำ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พ่อบ้าน/แม่บ้าน   </w:t>
            </w:r>
            <w:r w:rsidRPr="00DB27BD">
              <w:rPr>
                <w:rFonts w:ascii="TH SarabunPSK" w:hAnsi="TH SarabunPSK" w:cs="TH SarabunPSK" w:hint="cs"/>
                <w:b/>
                <w:bCs/>
                <w:spacing w:val="-16"/>
                <w:sz w:val="24"/>
                <w:szCs w:val="24"/>
                <w:cs/>
              </w:rPr>
              <w:t>(อยู่บ้านเฉยๆ)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 w:firstLine="10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10" w:after="1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1F4336" w:rsidRPr="00DB27BD" w:rsidTr="00087504">
        <w:tc>
          <w:tcPr>
            <w:tcW w:w="2694" w:type="dxa"/>
            <w:tcBorders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ภาคเหนือ</w:t>
            </w:r>
          </w:p>
        </w:tc>
        <w:tc>
          <w:tcPr>
            <w:tcW w:w="828" w:type="dxa"/>
            <w:tcBorders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5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เชียงใหม่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ลำพูน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ลำปาง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แพร่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น่าน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พะเยา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เชียงราย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แม่ฮ่องสอน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  <w:tr w:rsidR="001F4336" w:rsidRPr="00DB27BD" w:rsidTr="00087504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6</w:t>
            </w:r>
          </w:p>
        </w:tc>
        <w:tc>
          <w:tcPr>
            <w:tcW w:w="828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อุตรดิตถ์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นครสวรรค์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อุทัยธานี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sz w:val="24"/>
                <w:szCs w:val="24"/>
                <w:cs/>
              </w:rPr>
              <w:t>99.9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sz w:val="24"/>
                <w:szCs w:val="24"/>
                <w:cs/>
              </w:rPr>
              <w:t>0.1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กำแพงเพชร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ตาก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สุโขทัย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พิษณุโลก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พิจิตร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เพชรบูรณ์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3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</w:tr>
    </w:tbl>
    <w:p w:rsidR="001F4336" w:rsidRPr="00DB27BD" w:rsidRDefault="001F4336" w:rsidP="001F4336">
      <w:pPr>
        <w:tabs>
          <w:tab w:val="left" w:pos="993"/>
        </w:tabs>
        <w:spacing w:after="120" w:line="240" w:lineRule="auto"/>
        <w:ind w:left="993" w:right="311" w:hanging="993"/>
        <w:jc w:val="thaiDistribute"/>
        <w:rPr>
          <w:rFonts w:ascii="TH SarabunPSK" w:hAnsi="TH SarabunPSK" w:cs="TH SarabunPSK"/>
          <w:sz w:val="24"/>
          <w:szCs w:val="32"/>
        </w:rPr>
      </w:pPr>
    </w:p>
    <w:p w:rsidR="001F4336" w:rsidRPr="00DB27BD" w:rsidRDefault="001F4336" w:rsidP="001F4336">
      <w:pPr>
        <w:spacing w:after="120" w:line="240" w:lineRule="auto"/>
        <w:ind w:left="851" w:right="311" w:hanging="851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B137A6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B137A6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 xml:space="preserve">ที่พบเห็น/ทราบว่าชุมชน/หมู่บ้านมีปัญหายาเสพติด  </w:t>
      </w:r>
      <w:r w:rsidRPr="00B137A6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ความคิดเห็นเกี่ยวกับอาชีพของผู้ที่เกี่ยวข้องกับปัญหายาเสพติด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  ในผลสำรวจเดือนสิงหาคม 2560  </w:t>
      </w:r>
      <w:r w:rsidRPr="00DB27BD">
        <w:rPr>
          <w:rFonts w:ascii="TH SarabunPSK" w:hAnsi="TH SarabunPSK" w:cs="TH SarabunPSK"/>
          <w:sz w:val="24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24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8"/>
        <w:gridCol w:w="829"/>
        <w:gridCol w:w="829"/>
        <w:gridCol w:w="829"/>
      </w:tblGrid>
      <w:tr w:rsidR="001F4336" w:rsidRPr="00DB27BD" w:rsidTr="00087504">
        <w:trPr>
          <w:trHeight w:val="20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จังหวัด</w:t>
            </w:r>
          </w:p>
        </w:tc>
        <w:tc>
          <w:tcPr>
            <w:tcW w:w="10773" w:type="dxa"/>
            <w:gridSpan w:val="13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1F4336" w:rsidRPr="00DB27BD" w:rsidTr="00087504">
        <w:trPr>
          <w:trHeight w:val="20"/>
        </w:trPr>
        <w:tc>
          <w:tcPr>
            <w:tcW w:w="269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ind w:lef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8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ผู้ที่แสดงความคิดเห็น</w:t>
            </w:r>
          </w:p>
        </w:tc>
        <w:tc>
          <w:tcPr>
            <w:tcW w:w="8287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ความคิดเห็นเกี่ยวกับอาชีพของผู้ที่เกี่ยวข้องกับปัญหายาเสพติด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8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 แสดงความคิดเห็น</w:t>
            </w:r>
          </w:p>
        </w:tc>
      </w:tr>
      <w:tr w:rsidR="001F4336" w:rsidRPr="00DB27BD" w:rsidTr="00087504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10" w:after="1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เจ้า         หน้าที่รัฐ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พนักงาน/ลูกจ้างเอกชน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ค้าขาย/ประกอบธุรกิจส่วนตัว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เกษตรกร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รับจ้างทั่วไป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กรรมกร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ขับรถรับจ้าง</w:t>
            </w:r>
          </w:p>
        </w:tc>
        <w:tc>
          <w:tcPr>
            <w:tcW w:w="82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นักเรียน/นักศึกษา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ว่างงาน/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ไม่มีงานทำ</w:t>
            </w:r>
          </w:p>
        </w:tc>
        <w:tc>
          <w:tcPr>
            <w:tcW w:w="829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40" w:after="4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พ่อบ้าน/แม่บ้าน   </w:t>
            </w:r>
            <w:r w:rsidRPr="00DB27BD">
              <w:rPr>
                <w:rFonts w:ascii="TH SarabunPSK" w:hAnsi="TH SarabunPSK" w:cs="TH SarabunPSK" w:hint="cs"/>
                <w:b/>
                <w:bCs/>
                <w:spacing w:val="-16"/>
                <w:sz w:val="24"/>
                <w:szCs w:val="24"/>
                <w:cs/>
              </w:rPr>
              <w:t>(อยู่บ้านเฉยๆ)</w:t>
            </w:r>
          </w:p>
          <w:p w:rsidR="001F4336" w:rsidRPr="00DB27BD" w:rsidRDefault="001F4336" w:rsidP="00087504">
            <w:pPr>
              <w:spacing w:before="40" w:after="40" w:line="216" w:lineRule="auto"/>
              <w:ind w:left="-57" w:right="-57" w:firstLine="10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4336" w:rsidRPr="00DB27BD" w:rsidRDefault="001F4336" w:rsidP="00087504">
            <w:pPr>
              <w:spacing w:before="10" w:after="10"/>
              <w:ind w:left="-170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1F4336" w:rsidRPr="00DB27BD" w:rsidTr="00087504">
        <w:tc>
          <w:tcPr>
            <w:tcW w:w="2694" w:type="dxa"/>
            <w:tcBorders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ภาคใต้</w:t>
            </w:r>
          </w:p>
        </w:tc>
        <w:tc>
          <w:tcPr>
            <w:tcW w:w="828" w:type="dxa"/>
            <w:tcBorders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8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นครศรีธรรมราช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กระบี่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พังงา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ภูเก็ต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สุราษฎร์ธานี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ระนอง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 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ชุมพร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</w:tr>
      <w:tr w:rsidR="001F4336" w:rsidRPr="00DB27BD" w:rsidTr="00087504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11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ป.ป.ส. ภาค 9</w:t>
            </w:r>
          </w:p>
        </w:tc>
        <w:tc>
          <w:tcPr>
            <w:tcW w:w="828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36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70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สงขลา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สตูล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ตรัง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พัทลุง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ปัตตานี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ยะลา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93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49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21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33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1F4336" w:rsidRPr="00DB27BD" w:rsidTr="00087504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นราธิวาส</w:t>
            </w:r>
          </w:p>
        </w:tc>
        <w:tc>
          <w:tcPr>
            <w:tcW w:w="828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13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100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83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12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46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14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70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4336" w:rsidRPr="00DB27BD" w:rsidRDefault="001F4336" w:rsidP="00087504">
            <w:pPr>
              <w:spacing w:before="40" w:after="20"/>
              <w:ind w:right="17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27BD">
              <w:rPr>
                <w:rFonts w:ascii="TH SarabunPSK" w:hAnsi="TH SarabunPSK" w:cs="TH SarabunPSK"/>
                <w:sz w:val="24"/>
                <w:szCs w:val="24"/>
              </w:rPr>
              <w:t>16</w:t>
            </w:r>
            <w:r w:rsidRPr="00DB27BD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</w:tr>
    </w:tbl>
    <w:p w:rsidR="001F4336" w:rsidRPr="00DB27BD" w:rsidRDefault="001F4336" w:rsidP="001F4336">
      <w:pPr>
        <w:spacing w:before="120" w:after="120" w:line="240" w:lineRule="auto"/>
        <w:ind w:left="992" w:hanging="992"/>
        <w:jc w:val="thaiDistribute"/>
        <w:rPr>
          <w:rFonts w:ascii="TH SarabunPSK" w:hAnsi="TH SarabunPSK" w:cs="TH SarabunPSK"/>
          <w:sz w:val="26"/>
          <w:szCs w:val="26"/>
        </w:rPr>
      </w:pPr>
      <w:r w:rsidRPr="00DB27BD">
        <w:rPr>
          <w:rFonts w:ascii="TH SarabunPSK" w:hAnsi="TH SarabunPSK" w:cs="TH SarabunPSK" w:hint="cs"/>
          <w:b/>
          <w:bCs/>
          <w:sz w:val="26"/>
          <w:szCs w:val="26"/>
          <w:cs/>
        </w:rPr>
        <w:t>หมายเหตุ</w:t>
      </w:r>
      <w:r w:rsidRPr="00DB27BD">
        <w:rPr>
          <w:rFonts w:ascii="TH SarabunPSK" w:hAnsi="TH SarabunPSK" w:cs="TH SarabunPSK"/>
          <w:sz w:val="26"/>
          <w:szCs w:val="26"/>
          <w:cs/>
        </w:rPr>
        <w:t xml:space="preserve"> :</w:t>
      </w:r>
      <w:r w:rsidRPr="00DB27BD">
        <w:rPr>
          <w:rFonts w:ascii="TH SarabunPSK" w:hAnsi="TH SarabunPSK" w:cs="TH SarabunPSK" w:hint="cs"/>
          <w:sz w:val="26"/>
          <w:szCs w:val="26"/>
          <w:u w:val="single"/>
          <w:cs/>
        </w:rPr>
        <w:t>1</w:t>
      </w:r>
      <w:r w:rsidRPr="00DB27BD">
        <w:rPr>
          <w:rFonts w:ascii="TH SarabunPSK" w:hAnsi="TH SarabunPSK" w:cs="TH SarabunPSK" w:hint="cs"/>
          <w:sz w:val="26"/>
          <w:szCs w:val="26"/>
          <w:cs/>
        </w:rPr>
        <w:t>/ตอบได้มากกว่า 1 คำตอบ  และ .. มีจำนวนเล็กน้อย</w:t>
      </w:r>
    </w:p>
    <w:p w:rsidR="001F4336" w:rsidRPr="00DB27BD" w:rsidRDefault="001F4336" w:rsidP="001F4336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1F4336" w:rsidRPr="00DB27BD" w:rsidSect="00F53331">
          <w:headerReference w:type="default" r:id="rId5"/>
          <w:pgSz w:w="16840" w:h="11907" w:orient="landscape" w:code="9"/>
          <w:pgMar w:top="1644" w:right="1644" w:bottom="1134" w:left="1418" w:header="720" w:footer="720" w:gutter="0"/>
          <w:cols w:space="720"/>
          <w:docGrid w:linePitch="360"/>
        </w:sectPr>
      </w:pPr>
    </w:p>
    <w:p w:rsidR="00761FAC" w:rsidRDefault="00761FAC">
      <w:pPr>
        <w:rPr>
          <w:rFonts w:hint="cs"/>
        </w:rPr>
      </w:pPr>
    </w:p>
    <w:sectPr w:rsidR="00761FAC" w:rsidSect="00761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C98" w:rsidRDefault="001C5D78" w:rsidP="007B73DE">
    <w:pPr>
      <w:pStyle w:val="a4"/>
      <w:jc w:val="right"/>
    </w:pPr>
    <w:r>
      <w:rPr>
        <w:noProof/>
        <w:lang w:eastAsia="zh-TW" w:bidi="ar-SA"/>
      </w:rPr>
      <w:pict>
        <v:rect id="_x0000_s1025" style="position:absolute;left:0;text-align:left;margin-left:5.6pt;margin-top:251pt;width:42.5pt;height:70.85pt;z-index:251660288;mso-position-horizontal-relative:right-margin-area;mso-position-vertical-relative:page" o:allowincell="f" stroked="f">
          <v:textbox style="layout-flow:vertical;mso-next-textbox:#_x0000_s1025">
            <w:txbxContent>
              <w:sdt>
                <w:sdtPr>
                  <w:rPr>
                    <w:rFonts w:ascii="TH SarabunPSK" w:hAnsi="TH SarabunPSK" w:cs="TH SarabunPSK"/>
                    <w:sz w:val="28"/>
                  </w:rPr>
                  <w:id w:val="8552514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:rsidR="00A51C98" w:rsidRPr="00512D79" w:rsidRDefault="001C5D78" w:rsidP="007B73DE">
                    <w:pPr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begin"/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instrText xml:space="preserve"> PAGE  \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separate"/>
                    </w:r>
                    <w:r w:rsidR="001F4336">
                      <w:rPr>
                        <w:rFonts w:ascii="TH SarabunPSK" w:hAnsi="TH SarabunPSK" w:cs="TH SarabunPSK"/>
                        <w:noProof/>
                        <w:sz w:val="28"/>
                      </w:rPr>
                      <w:t>1</w: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end"/>
                    </w:r>
                  </w:p>
                </w:sdtContent>
              </w:sdt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applyBreakingRules/>
  </w:compat>
  <w:rsids>
    <w:rsidRoot w:val="001F4336"/>
    <w:rsid w:val="001634FB"/>
    <w:rsid w:val="001C5D78"/>
    <w:rsid w:val="001F4336"/>
    <w:rsid w:val="00761FA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F4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F4336"/>
  </w:style>
  <w:style w:type="paragraph" w:styleId="a6">
    <w:name w:val="footer"/>
    <w:basedOn w:val="a"/>
    <w:link w:val="a7"/>
    <w:uiPriority w:val="99"/>
    <w:unhideWhenUsed/>
    <w:rsid w:val="001F4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F4336"/>
  </w:style>
  <w:style w:type="character" w:styleId="a8">
    <w:name w:val="line number"/>
    <w:basedOn w:val="a0"/>
    <w:uiPriority w:val="99"/>
    <w:semiHidden/>
    <w:unhideWhenUsed/>
    <w:rsid w:val="001F4336"/>
  </w:style>
  <w:style w:type="paragraph" w:styleId="a9">
    <w:name w:val="List Paragraph"/>
    <w:basedOn w:val="a"/>
    <w:qFormat/>
    <w:rsid w:val="001F4336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1F433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1F433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F433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F433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2017-11-01T07:42:00Z</dcterms:created>
  <dcterms:modified xsi:type="dcterms:W3CDTF">2017-11-01T07:43:00Z</dcterms:modified>
</cp:coreProperties>
</file>