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CC" w:rsidRPr="006133E8" w:rsidRDefault="009933CC" w:rsidP="009933CC">
      <w:pPr>
        <w:spacing w:before="120" w:after="120" w:line="240" w:lineRule="auto"/>
        <w:ind w:left="1021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C01F3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ด้านการปราบปรามยาเสพติด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Style w:val="a3"/>
        <w:tblW w:w="14319" w:type="dxa"/>
        <w:tblInd w:w="108" w:type="dxa"/>
        <w:tblLayout w:type="fixed"/>
        <w:tblLook w:val="04A0"/>
      </w:tblPr>
      <w:tblGrid>
        <w:gridCol w:w="2127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9933CC" w:rsidRPr="006133E8" w:rsidTr="00087504">
        <w:tc>
          <w:tcPr>
            <w:tcW w:w="2127" w:type="dxa"/>
            <w:vMerge w:val="restart"/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933CC" w:rsidRPr="006133E8" w:rsidTr="00087504">
        <w:tc>
          <w:tcPr>
            <w:tcW w:w="2127" w:type="dxa"/>
            <w:vMerge/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9933CC" w:rsidRPr="006133E8" w:rsidTr="00087504">
        <w:tc>
          <w:tcPr>
            <w:tcW w:w="2127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933CC" w:rsidRPr="006133E8" w:rsidTr="00087504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76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56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42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44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34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99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60" w:after="6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</w:p>
        </w:tc>
      </w:tr>
    </w:tbl>
    <w:p w:rsidR="009933CC" w:rsidRPr="006133E8" w:rsidRDefault="009933CC" w:rsidP="009933CC"/>
    <w:p w:rsidR="009933CC" w:rsidRPr="006133E8" w:rsidRDefault="009933CC" w:rsidP="009933CC"/>
    <w:p w:rsidR="009933CC" w:rsidRPr="006133E8" w:rsidRDefault="009933CC" w:rsidP="009933CC">
      <w:pPr>
        <w:spacing w:before="120" w:after="120" w:line="240" w:lineRule="auto"/>
        <w:ind w:left="1021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ด้านการปราบปรามยาเสพติด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9" w:type="dxa"/>
        <w:tblInd w:w="108" w:type="dxa"/>
        <w:tblLayout w:type="fixed"/>
        <w:tblLook w:val="04A0"/>
      </w:tblPr>
      <w:tblGrid>
        <w:gridCol w:w="2127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9933CC" w:rsidRPr="006133E8" w:rsidTr="00087504">
        <w:tc>
          <w:tcPr>
            <w:tcW w:w="2127" w:type="dxa"/>
            <w:vMerge w:val="restart"/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933CC" w:rsidRPr="006133E8" w:rsidTr="00087504">
        <w:tc>
          <w:tcPr>
            <w:tcW w:w="2127" w:type="dxa"/>
            <w:vMerge/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9933CC" w:rsidRPr="006133E8" w:rsidTr="00087504"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tcBorders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933CC" w:rsidRPr="006133E8" w:rsidTr="00087504"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11.4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23.4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53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94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spacing w:before="20" w:afterLines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933CC" w:rsidRPr="001101C0" w:rsidRDefault="009933CC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1101C0">
              <w:rPr>
                <w:rFonts w:ascii="TH SarabunPSK" w:hAnsi="TH SarabunPSK" w:cs="TH SarabunPSK"/>
                <w:color w:val="000000"/>
                <w:sz w:val="26"/>
                <w:szCs w:val="26"/>
              </w:rPr>
              <w:t>03</w:t>
            </w:r>
          </w:p>
        </w:tc>
      </w:tr>
    </w:tbl>
    <w:p w:rsidR="009933CC" w:rsidRPr="006133E8" w:rsidRDefault="009933CC" w:rsidP="009933CC">
      <w:pPr>
        <w:spacing w:before="120" w:after="120" w:line="240" w:lineRule="auto"/>
        <w:ind w:left="1021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ด้านการปราบปรามยาเสพติด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9" w:type="dxa"/>
        <w:tblInd w:w="108" w:type="dxa"/>
        <w:tblLayout w:type="fixed"/>
        <w:tblLook w:val="04A0"/>
      </w:tblPr>
      <w:tblGrid>
        <w:gridCol w:w="2127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9933CC" w:rsidRPr="006133E8" w:rsidTr="00087504">
        <w:tc>
          <w:tcPr>
            <w:tcW w:w="2127" w:type="dxa"/>
            <w:vMerge w:val="restart"/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933CC" w:rsidRPr="006133E8" w:rsidTr="00087504">
        <w:tc>
          <w:tcPr>
            <w:tcW w:w="2127" w:type="dxa"/>
            <w:vMerge/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9933CC" w:rsidRPr="006133E8" w:rsidTr="00087504">
        <w:tc>
          <w:tcPr>
            <w:tcW w:w="2127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933CC" w:rsidRPr="006133E8" w:rsidTr="00087504">
        <w:tc>
          <w:tcPr>
            <w:tcW w:w="2127" w:type="dxa"/>
            <w:tcBorders>
              <w:bottom w:val="nil"/>
            </w:tcBorders>
          </w:tcPr>
          <w:p w:rsidR="009933CC" w:rsidRPr="00FF1739" w:rsidRDefault="009933CC" w:rsidP="00087504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762" w:type="dxa"/>
            <w:tcBorders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3.6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</w:tcPr>
          <w:p w:rsidR="009933CC" w:rsidRPr="00FF1739" w:rsidRDefault="009933CC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01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63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4.4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9933CC" w:rsidRPr="00FF1739" w:rsidRDefault="009933CC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bottom"/>
          </w:tcPr>
          <w:p w:rsidR="009933CC" w:rsidRPr="00FF1739" w:rsidRDefault="009933CC" w:rsidP="00087504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</w:p>
        </w:tc>
      </w:tr>
    </w:tbl>
    <w:p w:rsidR="009933CC" w:rsidRPr="006133E8" w:rsidRDefault="009933CC" w:rsidP="009933CC">
      <w:pPr>
        <w:spacing w:before="120" w:after="120" w:line="240" w:lineRule="auto"/>
        <w:ind w:left="1021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ด้านการปราบปรามยาเสพติด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9" w:type="dxa"/>
        <w:tblInd w:w="108" w:type="dxa"/>
        <w:tblLayout w:type="fixed"/>
        <w:tblLook w:val="04A0"/>
      </w:tblPr>
      <w:tblGrid>
        <w:gridCol w:w="2127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9933CC" w:rsidRPr="006133E8" w:rsidTr="00087504">
        <w:tc>
          <w:tcPr>
            <w:tcW w:w="2127" w:type="dxa"/>
            <w:vMerge w:val="restart"/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933CC" w:rsidRPr="006133E8" w:rsidTr="00087504">
        <w:tc>
          <w:tcPr>
            <w:tcW w:w="2127" w:type="dxa"/>
            <w:vMerge/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9933CC" w:rsidRPr="006133E8" w:rsidTr="00087504">
        <w:tc>
          <w:tcPr>
            <w:tcW w:w="2127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/>
            <w:tcBorders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933CC" w:rsidRPr="006133E8" w:rsidTr="00087504">
        <w:tc>
          <w:tcPr>
            <w:tcW w:w="2127" w:type="dxa"/>
            <w:tcBorders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2.4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2.1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17.9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16.7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0" w:after="1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08</w:t>
            </w:r>
          </w:p>
        </w:tc>
      </w:tr>
    </w:tbl>
    <w:p w:rsidR="009933CC" w:rsidRPr="006133E8" w:rsidRDefault="009933CC" w:rsidP="009933CC"/>
    <w:p w:rsidR="009933CC" w:rsidRPr="006133E8" w:rsidRDefault="009933CC" w:rsidP="009933CC">
      <w:pPr>
        <w:spacing w:before="120" w:after="120" w:line="240" w:lineRule="auto"/>
        <w:ind w:left="1021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3C4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1643C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133E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133E8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3E8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6133E8">
        <w:rPr>
          <w:rFonts w:ascii="TH SarabunPSK" w:hAnsi="TH SarabunPSK" w:cs="TH SarabunPSK"/>
          <w:sz w:val="32"/>
          <w:szCs w:val="32"/>
          <w:cs/>
        </w:rPr>
        <w:t>ความพึงพอใจต่อผลการดำเนินงาน</w:t>
      </w:r>
      <w:r w:rsidRPr="006133E8">
        <w:rPr>
          <w:rFonts w:ascii="TH SarabunPSK" w:hAnsi="TH SarabunPSK" w:cs="TH SarabunPSK" w:hint="cs"/>
          <w:i/>
          <w:iCs/>
          <w:sz w:val="32"/>
          <w:szCs w:val="32"/>
          <w:cs/>
        </w:rPr>
        <w:t>ด้านการปราบปรามยาเสพติด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4319" w:type="dxa"/>
        <w:tblInd w:w="108" w:type="dxa"/>
        <w:tblLayout w:type="fixed"/>
        <w:tblLook w:val="04A0"/>
      </w:tblPr>
      <w:tblGrid>
        <w:gridCol w:w="2127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9933CC" w:rsidRPr="006133E8" w:rsidTr="00087504">
        <w:tc>
          <w:tcPr>
            <w:tcW w:w="2127" w:type="dxa"/>
            <w:vMerge w:val="restart"/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9933CC" w:rsidRPr="006133E8" w:rsidTr="00087504">
        <w:tc>
          <w:tcPr>
            <w:tcW w:w="2127" w:type="dxa"/>
            <w:vMerge/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dotted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 w:line="216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9933CC" w:rsidRPr="006133E8" w:rsidRDefault="009933CC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ความคิดเห็นเกี่ยวกับระดับความพึงพอใจ</w:t>
            </w:r>
          </w:p>
        </w:tc>
        <w:tc>
          <w:tcPr>
            <w:tcW w:w="762" w:type="dxa"/>
            <w:vMerge w:val="restart"/>
          </w:tcPr>
          <w:p w:rsidR="009933CC" w:rsidRPr="006133E8" w:rsidRDefault="009933CC" w:rsidP="00087504">
            <w:pPr>
              <w:spacing w:before="60" w:after="60"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9933CC" w:rsidRPr="006133E8" w:rsidRDefault="009933CC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9933CC" w:rsidRPr="006133E8" w:rsidTr="00087504"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2" w:type="dxa"/>
            <w:tcBorders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933CC" w:rsidRPr="006133E8" w:rsidRDefault="009933CC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  <w:bottom w:val="single" w:sz="4" w:space="0" w:color="auto"/>
            </w:tcBorders>
          </w:tcPr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9933CC" w:rsidRPr="006133E8" w:rsidRDefault="009933CC" w:rsidP="00087504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 คะแนน)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:rsidR="009933CC" w:rsidRPr="006133E8" w:rsidRDefault="009933CC" w:rsidP="00087504">
            <w:pPr>
              <w:spacing w:before="60" w:after="6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933CC" w:rsidRPr="006133E8" w:rsidTr="00087504"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09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12.2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31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87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91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</w:p>
        </w:tc>
      </w:tr>
      <w:tr w:rsidR="009933CC" w:rsidRPr="006133E8" w:rsidTr="00087504"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sz w:val="26"/>
                <w:szCs w:val="26"/>
              </w:rPr>
              <w:t>51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9933CC" w:rsidRPr="00FF1739" w:rsidRDefault="009933CC" w:rsidP="00087504">
            <w:pPr>
              <w:spacing w:before="18" w:after="18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FF1739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</w:p>
        </w:tc>
      </w:tr>
    </w:tbl>
    <w:p w:rsidR="009933CC" w:rsidRPr="006133E8" w:rsidRDefault="009933CC" w:rsidP="009933C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9933CC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933CC"/>
    <w:rsid w:val="001634FB"/>
    <w:rsid w:val="00761FAC"/>
    <w:rsid w:val="009933CC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933CC"/>
  </w:style>
  <w:style w:type="paragraph" w:styleId="a6">
    <w:name w:val="footer"/>
    <w:basedOn w:val="a"/>
    <w:link w:val="a7"/>
    <w:uiPriority w:val="99"/>
    <w:unhideWhenUsed/>
    <w:rsid w:val="0099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933CC"/>
  </w:style>
  <w:style w:type="character" w:styleId="a8">
    <w:name w:val="line number"/>
    <w:basedOn w:val="a0"/>
    <w:uiPriority w:val="99"/>
    <w:semiHidden/>
    <w:unhideWhenUsed/>
    <w:rsid w:val="009933CC"/>
  </w:style>
  <w:style w:type="paragraph" w:styleId="a9">
    <w:name w:val="List Paragraph"/>
    <w:basedOn w:val="a"/>
    <w:qFormat/>
    <w:rsid w:val="009933CC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9933C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9933C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933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933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2017-11-01T08:25:00Z</dcterms:created>
  <dcterms:modified xsi:type="dcterms:W3CDTF">2017-11-01T08:26:00Z</dcterms:modified>
</cp:coreProperties>
</file>