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8CD" w:rsidRPr="00745E25" w:rsidRDefault="00E328CD" w:rsidP="00E328CD">
      <w:pPr>
        <w:spacing w:before="120" w:after="120" w:line="240" w:lineRule="auto"/>
        <w:ind w:left="1021" w:right="368" w:hanging="1021"/>
        <w:jc w:val="thaiDistribute"/>
        <w:rPr>
          <w:rFonts w:ascii="TH SarabunPSK" w:hAnsi="TH SarabunPSK" w:cs="TH SarabunPSK"/>
          <w:sz w:val="32"/>
          <w:szCs w:val="32"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 </w:t>
      </w:r>
      <w:r w:rsidRPr="006133E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643C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6133E8">
        <w:rPr>
          <w:rFonts w:ascii="TH SarabunPSK" w:hAnsi="TH SarabunPSK" w:cs="TH SarabunPSK" w:hint="cs"/>
          <w:sz w:val="32"/>
          <w:szCs w:val="32"/>
          <w:cs/>
        </w:rPr>
        <w:tab/>
      </w:r>
      <w:r w:rsidRPr="00745E25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745E25">
        <w:rPr>
          <w:rFonts w:ascii="TH SarabunPSK" w:hAnsi="TH SarabunPSK" w:cs="TH SarabunPSK" w:hint="cs"/>
          <w:sz w:val="32"/>
          <w:szCs w:val="32"/>
          <w:cs/>
        </w:rPr>
        <w:t>และคะแนนเฉลี่ย</w:t>
      </w:r>
      <w:r w:rsidRPr="00745E25">
        <w:rPr>
          <w:rFonts w:ascii="TH SarabunPSK" w:hAnsi="TH SarabunPSK" w:cs="TH SarabunPSK"/>
          <w:sz w:val="32"/>
          <w:szCs w:val="32"/>
          <w:cs/>
        </w:rPr>
        <w:t xml:space="preserve">ของประชาชน </w:t>
      </w:r>
      <w:r w:rsidRPr="00745E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45E25">
        <w:rPr>
          <w:rFonts w:ascii="TH SarabunPSK" w:hAnsi="TH SarabunPSK" w:cs="TH SarabunPSK"/>
          <w:sz w:val="32"/>
          <w:szCs w:val="32"/>
          <w:cs/>
        </w:rPr>
        <w:t>จำแนกตาม</w:t>
      </w:r>
      <w:r w:rsidRPr="00745E25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745E25">
        <w:rPr>
          <w:rFonts w:ascii="TH SarabunPSK" w:hAnsi="TH SarabunPSK" w:cs="TH SarabunPSK"/>
          <w:sz w:val="32"/>
          <w:szCs w:val="32"/>
          <w:cs/>
        </w:rPr>
        <w:t>ความพึงพอใจต่อผลการดำเนินงาน</w:t>
      </w:r>
      <w:r w:rsidRPr="00745E25">
        <w:rPr>
          <w:rFonts w:ascii="TH SarabunPSK" w:hAnsi="TH SarabunPSK" w:cs="TH SarabunPSK" w:hint="cs"/>
          <w:i/>
          <w:iCs/>
          <w:sz w:val="32"/>
          <w:szCs w:val="32"/>
          <w:cs/>
        </w:rPr>
        <w:t>ด้านการบำบัดรักษาผู้เสพ/ผู้ติดยาเสพติด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</w:t>
      </w:r>
      <w:r w:rsidRPr="00745E25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745E25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745E25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</w:t>
      </w:r>
    </w:p>
    <w:tbl>
      <w:tblPr>
        <w:tblStyle w:val="a3"/>
        <w:tblW w:w="14318" w:type="dxa"/>
        <w:tblInd w:w="108" w:type="dxa"/>
        <w:tblLayout w:type="fixed"/>
        <w:tblLook w:val="04A0"/>
      </w:tblPr>
      <w:tblGrid>
        <w:gridCol w:w="2127"/>
        <w:gridCol w:w="761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</w:tblGrid>
      <w:tr w:rsidR="00E328CD" w:rsidRPr="006133E8" w:rsidTr="00087504">
        <w:trPr>
          <w:trHeight w:val="20"/>
        </w:trPr>
        <w:tc>
          <w:tcPr>
            <w:tcW w:w="2127" w:type="dxa"/>
            <w:vMerge w:val="restart"/>
            <w:vAlign w:val="center"/>
          </w:tcPr>
          <w:p w:rsidR="00E328CD" w:rsidRPr="006133E8" w:rsidRDefault="00E328CD" w:rsidP="00087504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6095" w:type="dxa"/>
            <w:gridSpan w:val="8"/>
            <w:tcBorders>
              <w:right w:val="single" w:sz="12" w:space="0" w:color="auto"/>
            </w:tcBorders>
          </w:tcPr>
          <w:p w:rsidR="00E328CD" w:rsidRPr="006133E8" w:rsidRDefault="00E328CD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6096" w:type="dxa"/>
            <w:gridSpan w:val="8"/>
            <w:tcBorders>
              <w:left w:val="single" w:sz="12" w:space="0" w:color="auto"/>
            </w:tcBorders>
          </w:tcPr>
          <w:p w:rsidR="00E328CD" w:rsidRPr="006133E8" w:rsidRDefault="00E328CD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E328CD" w:rsidRPr="006133E8" w:rsidTr="00087504">
        <w:trPr>
          <w:trHeight w:val="20"/>
        </w:trPr>
        <w:tc>
          <w:tcPr>
            <w:tcW w:w="2127" w:type="dxa"/>
            <w:vMerge/>
          </w:tcPr>
          <w:p w:rsidR="00E328CD" w:rsidRPr="006133E8" w:rsidRDefault="00E328CD" w:rsidP="00087504">
            <w:pPr>
              <w:spacing w:before="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1" w:type="dxa"/>
            <w:vMerge w:val="restart"/>
          </w:tcPr>
          <w:p w:rsidR="00E328CD" w:rsidRPr="006133E8" w:rsidRDefault="00E328CD" w:rsidP="00087504">
            <w:pPr>
              <w:spacing w:before="3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572" w:type="dxa"/>
            <w:gridSpan w:val="6"/>
            <w:vAlign w:val="center"/>
          </w:tcPr>
          <w:p w:rsidR="00E328CD" w:rsidRPr="006133E8" w:rsidRDefault="00E328CD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ระดับความพึงพอใจ</w:t>
            </w:r>
          </w:p>
        </w:tc>
        <w:tc>
          <w:tcPr>
            <w:tcW w:w="762" w:type="dxa"/>
            <w:vMerge w:val="restart"/>
            <w:tcBorders>
              <w:right w:val="single" w:sz="12" w:space="0" w:color="auto"/>
            </w:tcBorders>
            <w:vAlign w:val="center"/>
          </w:tcPr>
          <w:p w:rsidR="00E328CD" w:rsidRPr="006133E8" w:rsidRDefault="00E328CD" w:rsidP="00087504">
            <w:pPr>
              <w:spacing w:before="60" w:after="60"/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 เฉลี่ย</w:t>
            </w:r>
          </w:p>
          <w:p w:rsidR="00E328CD" w:rsidRPr="006133E8" w:rsidRDefault="00E328CD" w:rsidP="00087504">
            <w:pPr>
              <w:spacing w:before="60" w:after="60"/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(เต็ม 10คะแนน)</w:t>
            </w:r>
          </w:p>
        </w:tc>
        <w:tc>
          <w:tcPr>
            <w:tcW w:w="762" w:type="dxa"/>
            <w:vMerge w:val="restart"/>
            <w:tcBorders>
              <w:left w:val="single" w:sz="12" w:space="0" w:color="auto"/>
            </w:tcBorders>
          </w:tcPr>
          <w:p w:rsidR="00E328CD" w:rsidRPr="006133E8" w:rsidRDefault="00E328CD" w:rsidP="00087504">
            <w:pPr>
              <w:spacing w:before="3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572" w:type="dxa"/>
            <w:gridSpan w:val="6"/>
            <w:tcBorders>
              <w:bottom w:val="single" w:sz="4" w:space="0" w:color="auto"/>
            </w:tcBorders>
          </w:tcPr>
          <w:p w:rsidR="00E328CD" w:rsidRPr="006133E8" w:rsidRDefault="00E328CD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ระดับความพึงพอใจ</w:t>
            </w:r>
          </w:p>
        </w:tc>
        <w:tc>
          <w:tcPr>
            <w:tcW w:w="762" w:type="dxa"/>
            <w:vMerge w:val="restart"/>
            <w:vAlign w:val="center"/>
          </w:tcPr>
          <w:p w:rsidR="00E328CD" w:rsidRPr="006133E8" w:rsidRDefault="00E328CD" w:rsidP="00087504">
            <w:pPr>
              <w:spacing w:before="60" w:after="60"/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 เฉลี่ย</w:t>
            </w:r>
          </w:p>
          <w:p w:rsidR="00E328CD" w:rsidRPr="006133E8" w:rsidRDefault="00E328CD" w:rsidP="00087504">
            <w:pPr>
              <w:spacing w:before="60" w:after="60"/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(เต็ม 10คะแนน)</w:t>
            </w:r>
          </w:p>
        </w:tc>
      </w:tr>
      <w:tr w:rsidR="00E328CD" w:rsidRPr="006133E8" w:rsidTr="00087504">
        <w:trPr>
          <w:trHeight w:val="666"/>
        </w:trPr>
        <w:tc>
          <w:tcPr>
            <w:tcW w:w="2127" w:type="dxa"/>
            <w:vMerge/>
          </w:tcPr>
          <w:p w:rsidR="00E328CD" w:rsidRPr="006133E8" w:rsidRDefault="00E328CD" w:rsidP="00087504">
            <w:pPr>
              <w:spacing w:before="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1" w:type="dxa"/>
            <w:vMerge/>
          </w:tcPr>
          <w:p w:rsidR="00E328CD" w:rsidRPr="006133E8" w:rsidRDefault="00E328CD" w:rsidP="00087504">
            <w:pPr>
              <w:spacing w:before="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2" w:type="dxa"/>
            <w:tcBorders>
              <w:right w:val="dotted" w:sz="4" w:space="0" w:color="auto"/>
            </w:tcBorders>
          </w:tcPr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มากที่สุด</w:t>
            </w:r>
          </w:p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(9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10 คะแนน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</w:t>
            </w:r>
          </w:p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(7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8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ปานกลาง</w:t>
            </w:r>
          </w:p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6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</w:t>
            </w:r>
          </w:p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(3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น้อยที่สุด</w:t>
            </w:r>
          </w:p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(1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 คะแนน)</w:t>
            </w:r>
          </w:p>
        </w:tc>
        <w:tc>
          <w:tcPr>
            <w:tcW w:w="762" w:type="dxa"/>
            <w:tcBorders>
              <w:left w:val="dotted" w:sz="4" w:space="0" w:color="auto"/>
            </w:tcBorders>
          </w:tcPr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>ไม่พึงพอใจ</w:t>
            </w:r>
          </w:p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(0    คะแนน)</w:t>
            </w:r>
          </w:p>
        </w:tc>
        <w:tc>
          <w:tcPr>
            <w:tcW w:w="762" w:type="dxa"/>
            <w:vMerge/>
            <w:tcBorders>
              <w:right w:val="single" w:sz="12" w:space="0" w:color="auto"/>
            </w:tcBorders>
          </w:tcPr>
          <w:p w:rsidR="00E328CD" w:rsidRPr="006133E8" w:rsidRDefault="00E328CD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E328CD" w:rsidRPr="006133E8" w:rsidRDefault="00E328CD" w:rsidP="00087504">
            <w:pPr>
              <w:spacing w:before="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2" w:type="dxa"/>
            <w:tcBorders>
              <w:right w:val="dotted" w:sz="4" w:space="0" w:color="auto"/>
            </w:tcBorders>
          </w:tcPr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มากที่สุด</w:t>
            </w:r>
          </w:p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(9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10 คะแนน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</w:t>
            </w:r>
          </w:p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(7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8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ปานกลาง</w:t>
            </w:r>
          </w:p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6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</w:t>
            </w:r>
          </w:p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(3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น้อยที่สุด</w:t>
            </w:r>
          </w:p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(1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 คะแนน)</w:t>
            </w:r>
          </w:p>
        </w:tc>
        <w:tc>
          <w:tcPr>
            <w:tcW w:w="762" w:type="dxa"/>
            <w:tcBorders>
              <w:left w:val="dotted" w:sz="4" w:space="0" w:color="auto"/>
            </w:tcBorders>
          </w:tcPr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>ไม่พึงพอใจ</w:t>
            </w:r>
          </w:p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(0    คะแนน)</w:t>
            </w:r>
          </w:p>
        </w:tc>
        <w:tc>
          <w:tcPr>
            <w:tcW w:w="762" w:type="dxa"/>
            <w:vMerge/>
          </w:tcPr>
          <w:p w:rsidR="00E328CD" w:rsidRPr="006133E8" w:rsidRDefault="00E328CD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E328CD" w:rsidRPr="006133E8" w:rsidTr="00087504"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ทั่วประเทศ</w:t>
            </w:r>
          </w:p>
        </w:tc>
        <w:tc>
          <w:tcPr>
            <w:tcW w:w="761" w:type="dxa"/>
            <w:tcBorders>
              <w:bottom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14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54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27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762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55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29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bottom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02</w:t>
            </w:r>
          </w:p>
        </w:tc>
      </w:tr>
      <w:tr w:rsidR="00E328CD" w:rsidRPr="006133E8" w:rsidTr="00087504"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กรุงเทพมหานคร</w:t>
            </w:r>
          </w:p>
        </w:tc>
        <w:tc>
          <w:tcPr>
            <w:tcW w:w="7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13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42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35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78</w:t>
            </w:r>
          </w:p>
        </w:tc>
        <w:tc>
          <w:tcPr>
            <w:tcW w:w="7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13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43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34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71</w:t>
            </w:r>
          </w:p>
        </w:tc>
      </w:tr>
      <w:tr w:rsidR="00E328CD" w:rsidRPr="006133E8" w:rsidTr="00087504">
        <w:tc>
          <w:tcPr>
            <w:tcW w:w="2127" w:type="dxa"/>
            <w:tcBorders>
              <w:top w:val="dotted" w:sz="4" w:space="0" w:color="auto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ภาคกลาง</w:t>
            </w:r>
          </w:p>
        </w:tc>
        <w:tc>
          <w:tcPr>
            <w:tcW w:w="761" w:type="dxa"/>
            <w:tcBorders>
              <w:top w:val="dotted" w:sz="4" w:space="0" w:color="auto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14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55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27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762" w:type="dxa"/>
            <w:tcBorders>
              <w:top w:val="dotted" w:sz="4" w:space="0" w:color="auto"/>
              <w:left w:val="single" w:sz="12" w:space="0" w:color="auto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56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29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02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1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16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52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27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13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52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30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05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สมุทรปราการ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51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34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98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31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94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นนทบุรี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50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29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07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37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91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ปทุมธานี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21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47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26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22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36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พระนครศรีอยุธยา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26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64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91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81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79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อ่างทอง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21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45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30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23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48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31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07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ลพบุรี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54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37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76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45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44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สิงห์บุรี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59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53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67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54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ชัยนาท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14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65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42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60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26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single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สระบุรี</w:t>
            </w:r>
          </w:p>
        </w:tc>
        <w:tc>
          <w:tcPr>
            <w:tcW w:w="761" w:type="dxa"/>
            <w:tcBorders>
              <w:top w:val="nil"/>
              <w:bottom w:val="single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23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48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24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3A185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sz w:val="26"/>
                <w:szCs w:val="26"/>
              </w:rPr>
              <w:t>35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38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38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</w:tcBorders>
            <w:vAlign w:val="center"/>
          </w:tcPr>
          <w:p w:rsidR="00E328CD" w:rsidRPr="003A1853" w:rsidRDefault="00E328CD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A1853">
              <w:rPr>
                <w:rFonts w:ascii="TH SarabunPSK" w:hAnsi="TH SarabunPSK" w:cs="TH SarabunPSK"/>
                <w:color w:val="000000"/>
                <w:sz w:val="26"/>
                <w:szCs w:val="26"/>
              </w:rPr>
              <w:t>54</w:t>
            </w:r>
          </w:p>
        </w:tc>
      </w:tr>
    </w:tbl>
    <w:p w:rsidR="00E328CD" w:rsidRPr="006133E8" w:rsidRDefault="00E328CD" w:rsidP="00E328CD"/>
    <w:p w:rsidR="00E328CD" w:rsidRPr="006133E8" w:rsidRDefault="00E328CD" w:rsidP="00E328CD"/>
    <w:p w:rsidR="00E328CD" w:rsidRPr="00745E25" w:rsidRDefault="00E328CD" w:rsidP="00E328CD">
      <w:pPr>
        <w:spacing w:before="120" w:after="120" w:line="240" w:lineRule="auto"/>
        <w:ind w:left="1021" w:right="368" w:hanging="1021"/>
        <w:jc w:val="thaiDistribute"/>
        <w:rPr>
          <w:rFonts w:ascii="TH SarabunPSK" w:hAnsi="TH SarabunPSK" w:cs="TH SarabunPSK"/>
          <w:sz w:val="32"/>
          <w:szCs w:val="32"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6133E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643C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6133E8">
        <w:rPr>
          <w:rFonts w:ascii="TH SarabunPSK" w:hAnsi="TH SarabunPSK" w:cs="TH SarabunPSK" w:hint="cs"/>
          <w:sz w:val="32"/>
          <w:szCs w:val="32"/>
          <w:cs/>
        </w:rPr>
        <w:tab/>
      </w:r>
      <w:r w:rsidRPr="00745E25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745E25">
        <w:rPr>
          <w:rFonts w:ascii="TH SarabunPSK" w:hAnsi="TH SarabunPSK" w:cs="TH SarabunPSK" w:hint="cs"/>
          <w:sz w:val="32"/>
          <w:szCs w:val="32"/>
          <w:cs/>
        </w:rPr>
        <w:t>และคะแนนเฉลี่ย</w:t>
      </w:r>
      <w:r w:rsidRPr="00745E25">
        <w:rPr>
          <w:rFonts w:ascii="TH SarabunPSK" w:hAnsi="TH SarabunPSK" w:cs="TH SarabunPSK"/>
          <w:sz w:val="32"/>
          <w:szCs w:val="32"/>
          <w:cs/>
        </w:rPr>
        <w:t xml:space="preserve">ของประชาชน </w:t>
      </w:r>
      <w:r w:rsidRPr="00745E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45E25">
        <w:rPr>
          <w:rFonts w:ascii="TH SarabunPSK" w:hAnsi="TH SarabunPSK" w:cs="TH SarabunPSK"/>
          <w:sz w:val="32"/>
          <w:szCs w:val="32"/>
          <w:cs/>
        </w:rPr>
        <w:t>จำแนกตาม</w:t>
      </w:r>
      <w:r w:rsidRPr="00745E25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745E25">
        <w:rPr>
          <w:rFonts w:ascii="TH SarabunPSK" w:hAnsi="TH SarabunPSK" w:cs="TH SarabunPSK"/>
          <w:sz w:val="32"/>
          <w:szCs w:val="32"/>
          <w:cs/>
        </w:rPr>
        <w:t>ความพึงพอใจต่อผลการดำเนินงาน</w:t>
      </w:r>
      <w:r w:rsidRPr="00745E25">
        <w:rPr>
          <w:rFonts w:ascii="TH SarabunPSK" w:hAnsi="TH SarabunPSK" w:cs="TH SarabunPSK" w:hint="cs"/>
          <w:i/>
          <w:iCs/>
          <w:sz w:val="32"/>
          <w:szCs w:val="32"/>
          <w:cs/>
        </w:rPr>
        <w:t>ด้านการบำบัดรักษาผู้เสพ/ผู้ติดยาเสพติด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</w:t>
      </w:r>
      <w:r w:rsidRPr="00745E25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745E25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745E25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</w:t>
      </w:r>
      <w:r w:rsidRPr="006133E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(ต่อ)</w:t>
      </w:r>
    </w:p>
    <w:tbl>
      <w:tblPr>
        <w:tblStyle w:val="a3"/>
        <w:tblW w:w="14318" w:type="dxa"/>
        <w:tblInd w:w="108" w:type="dxa"/>
        <w:tblLayout w:type="fixed"/>
        <w:tblLook w:val="04A0"/>
      </w:tblPr>
      <w:tblGrid>
        <w:gridCol w:w="2127"/>
        <w:gridCol w:w="761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</w:tblGrid>
      <w:tr w:rsidR="00E328CD" w:rsidRPr="006133E8" w:rsidTr="00087504">
        <w:trPr>
          <w:trHeight w:val="20"/>
        </w:trPr>
        <w:tc>
          <w:tcPr>
            <w:tcW w:w="2127" w:type="dxa"/>
            <w:vMerge w:val="restart"/>
            <w:vAlign w:val="center"/>
          </w:tcPr>
          <w:p w:rsidR="00E328CD" w:rsidRPr="006133E8" w:rsidRDefault="00E328CD" w:rsidP="00087504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6095" w:type="dxa"/>
            <w:gridSpan w:val="8"/>
            <w:tcBorders>
              <w:right w:val="single" w:sz="12" w:space="0" w:color="auto"/>
            </w:tcBorders>
          </w:tcPr>
          <w:p w:rsidR="00E328CD" w:rsidRPr="006133E8" w:rsidRDefault="00E328CD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6096" w:type="dxa"/>
            <w:gridSpan w:val="8"/>
            <w:tcBorders>
              <w:left w:val="single" w:sz="12" w:space="0" w:color="auto"/>
            </w:tcBorders>
          </w:tcPr>
          <w:p w:rsidR="00E328CD" w:rsidRPr="006133E8" w:rsidRDefault="00E328CD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E328CD" w:rsidRPr="006133E8" w:rsidTr="00087504">
        <w:trPr>
          <w:trHeight w:val="20"/>
        </w:trPr>
        <w:tc>
          <w:tcPr>
            <w:tcW w:w="2127" w:type="dxa"/>
            <w:vMerge/>
          </w:tcPr>
          <w:p w:rsidR="00E328CD" w:rsidRPr="006133E8" w:rsidRDefault="00E328CD" w:rsidP="00087504">
            <w:pPr>
              <w:spacing w:before="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1" w:type="dxa"/>
            <w:vMerge w:val="restart"/>
          </w:tcPr>
          <w:p w:rsidR="00E328CD" w:rsidRPr="006133E8" w:rsidRDefault="00E328CD" w:rsidP="00087504">
            <w:pPr>
              <w:spacing w:before="3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572" w:type="dxa"/>
            <w:gridSpan w:val="6"/>
            <w:vAlign w:val="center"/>
          </w:tcPr>
          <w:p w:rsidR="00E328CD" w:rsidRPr="006133E8" w:rsidRDefault="00E328CD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ระดับความพึงพอใจ</w:t>
            </w:r>
          </w:p>
        </w:tc>
        <w:tc>
          <w:tcPr>
            <w:tcW w:w="762" w:type="dxa"/>
            <w:vMerge w:val="restart"/>
            <w:tcBorders>
              <w:right w:val="single" w:sz="12" w:space="0" w:color="auto"/>
            </w:tcBorders>
            <w:vAlign w:val="center"/>
          </w:tcPr>
          <w:p w:rsidR="00E328CD" w:rsidRPr="006133E8" w:rsidRDefault="00E328CD" w:rsidP="00087504">
            <w:pPr>
              <w:spacing w:before="60" w:after="60"/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 เฉลี่ย</w:t>
            </w:r>
          </w:p>
          <w:p w:rsidR="00E328CD" w:rsidRPr="006133E8" w:rsidRDefault="00E328CD" w:rsidP="00087504">
            <w:pPr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(เต็ม 10คะแนน)</w:t>
            </w:r>
          </w:p>
        </w:tc>
        <w:tc>
          <w:tcPr>
            <w:tcW w:w="762" w:type="dxa"/>
            <w:vMerge w:val="restart"/>
            <w:tcBorders>
              <w:left w:val="single" w:sz="12" w:space="0" w:color="auto"/>
            </w:tcBorders>
          </w:tcPr>
          <w:p w:rsidR="00E328CD" w:rsidRPr="006133E8" w:rsidRDefault="00E328CD" w:rsidP="00087504">
            <w:pPr>
              <w:spacing w:before="3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572" w:type="dxa"/>
            <w:gridSpan w:val="6"/>
            <w:tcBorders>
              <w:bottom w:val="single" w:sz="4" w:space="0" w:color="auto"/>
            </w:tcBorders>
          </w:tcPr>
          <w:p w:rsidR="00E328CD" w:rsidRPr="006133E8" w:rsidRDefault="00E328CD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ระดับความพึงพอใจ</w:t>
            </w:r>
          </w:p>
        </w:tc>
        <w:tc>
          <w:tcPr>
            <w:tcW w:w="762" w:type="dxa"/>
            <w:vMerge w:val="restart"/>
            <w:vAlign w:val="center"/>
          </w:tcPr>
          <w:p w:rsidR="00E328CD" w:rsidRPr="006133E8" w:rsidRDefault="00E328CD" w:rsidP="00087504">
            <w:pPr>
              <w:spacing w:before="60" w:after="60"/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 เฉลี่ย</w:t>
            </w:r>
          </w:p>
          <w:p w:rsidR="00E328CD" w:rsidRPr="006133E8" w:rsidRDefault="00E328CD" w:rsidP="00087504">
            <w:pPr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(เต็ม 10คะแนน)</w:t>
            </w:r>
          </w:p>
        </w:tc>
      </w:tr>
      <w:tr w:rsidR="00E328CD" w:rsidRPr="006133E8" w:rsidTr="00087504">
        <w:trPr>
          <w:trHeight w:val="666"/>
        </w:trPr>
        <w:tc>
          <w:tcPr>
            <w:tcW w:w="2127" w:type="dxa"/>
            <w:vMerge/>
          </w:tcPr>
          <w:p w:rsidR="00E328CD" w:rsidRPr="006133E8" w:rsidRDefault="00E328CD" w:rsidP="00087504">
            <w:pPr>
              <w:spacing w:before="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1" w:type="dxa"/>
            <w:vMerge/>
          </w:tcPr>
          <w:p w:rsidR="00E328CD" w:rsidRPr="006133E8" w:rsidRDefault="00E328CD" w:rsidP="00087504">
            <w:pPr>
              <w:spacing w:before="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2" w:type="dxa"/>
            <w:tcBorders>
              <w:right w:val="dotted" w:sz="4" w:space="0" w:color="auto"/>
            </w:tcBorders>
          </w:tcPr>
          <w:p w:rsidR="00E328CD" w:rsidRPr="006133E8" w:rsidRDefault="00E328CD" w:rsidP="00087504">
            <w:pPr>
              <w:spacing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มากที่สุด</w:t>
            </w:r>
          </w:p>
          <w:p w:rsidR="00E328CD" w:rsidRPr="006133E8" w:rsidRDefault="00E328CD" w:rsidP="00087504">
            <w:pPr>
              <w:spacing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(9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10 คะแนน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E328CD" w:rsidRPr="006133E8" w:rsidRDefault="00E328CD" w:rsidP="00087504">
            <w:pPr>
              <w:spacing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</w:t>
            </w:r>
          </w:p>
          <w:p w:rsidR="00E328CD" w:rsidRPr="006133E8" w:rsidRDefault="00E328CD" w:rsidP="00087504">
            <w:pPr>
              <w:spacing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(7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8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E328CD" w:rsidRPr="006133E8" w:rsidRDefault="00E328CD" w:rsidP="00087504">
            <w:pPr>
              <w:spacing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ปานกลาง</w:t>
            </w:r>
          </w:p>
          <w:p w:rsidR="00E328CD" w:rsidRPr="006133E8" w:rsidRDefault="00E328CD" w:rsidP="00087504">
            <w:pPr>
              <w:spacing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6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E328CD" w:rsidRPr="006133E8" w:rsidRDefault="00E328CD" w:rsidP="00087504">
            <w:pPr>
              <w:spacing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</w:t>
            </w:r>
          </w:p>
          <w:p w:rsidR="00E328CD" w:rsidRPr="006133E8" w:rsidRDefault="00E328CD" w:rsidP="00087504">
            <w:pPr>
              <w:spacing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(3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E328CD" w:rsidRPr="006133E8" w:rsidRDefault="00E328CD" w:rsidP="00087504">
            <w:pPr>
              <w:spacing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น้อยที่สุด</w:t>
            </w:r>
          </w:p>
          <w:p w:rsidR="00E328CD" w:rsidRPr="006133E8" w:rsidRDefault="00E328CD" w:rsidP="00087504">
            <w:pPr>
              <w:spacing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(1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 คะแนน)</w:t>
            </w:r>
          </w:p>
        </w:tc>
        <w:tc>
          <w:tcPr>
            <w:tcW w:w="762" w:type="dxa"/>
            <w:tcBorders>
              <w:left w:val="dotted" w:sz="4" w:space="0" w:color="auto"/>
            </w:tcBorders>
          </w:tcPr>
          <w:p w:rsidR="00E328CD" w:rsidRPr="006133E8" w:rsidRDefault="00E328CD" w:rsidP="00087504">
            <w:pPr>
              <w:spacing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>ไม่พึงพอใจ</w:t>
            </w:r>
          </w:p>
          <w:p w:rsidR="00E328CD" w:rsidRPr="006133E8" w:rsidRDefault="00E328CD" w:rsidP="00087504">
            <w:pPr>
              <w:spacing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(0    คะแนน)</w:t>
            </w:r>
          </w:p>
        </w:tc>
        <w:tc>
          <w:tcPr>
            <w:tcW w:w="762" w:type="dxa"/>
            <w:vMerge/>
            <w:tcBorders>
              <w:right w:val="single" w:sz="12" w:space="0" w:color="auto"/>
            </w:tcBorders>
          </w:tcPr>
          <w:p w:rsidR="00E328CD" w:rsidRPr="006133E8" w:rsidRDefault="00E328CD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E328CD" w:rsidRPr="006133E8" w:rsidRDefault="00E328CD" w:rsidP="00087504">
            <w:pPr>
              <w:spacing w:before="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2" w:type="dxa"/>
            <w:tcBorders>
              <w:right w:val="dotted" w:sz="4" w:space="0" w:color="auto"/>
            </w:tcBorders>
          </w:tcPr>
          <w:p w:rsidR="00E328CD" w:rsidRPr="006133E8" w:rsidRDefault="00E328CD" w:rsidP="00087504">
            <w:pPr>
              <w:spacing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มากที่สุด</w:t>
            </w:r>
          </w:p>
          <w:p w:rsidR="00E328CD" w:rsidRPr="006133E8" w:rsidRDefault="00E328CD" w:rsidP="00087504">
            <w:pPr>
              <w:spacing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(9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10 คะแนน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E328CD" w:rsidRPr="006133E8" w:rsidRDefault="00E328CD" w:rsidP="00087504">
            <w:pPr>
              <w:spacing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</w:t>
            </w:r>
          </w:p>
          <w:p w:rsidR="00E328CD" w:rsidRPr="006133E8" w:rsidRDefault="00E328CD" w:rsidP="00087504">
            <w:pPr>
              <w:spacing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(7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8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E328CD" w:rsidRPr="006133E8" w:rsidRDefault="00E328CD" w:rsidP="00087504">
            <w:pPr>
              <w:spacing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ปานกลาง</w:t>
            </w:r>
          </w:p>
          <w:p w:rsidR="00E328CD" w:rsidRPr="006133E8" w:rsidRDefault="00E328CD" w:rsidP="00087504">
            <w:pPr>
              <w:spacing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6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E328CD" w:rsidRPr="006133E8" w:rsidRDefault="00E328CD" w:rsidP="00087504">
            <w:pPr>
              <w:spacing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</w:t>
            </w:r>
          </w:p>
          <w:p w:rsidR="00E328CD" w:rsidRPr="006133E8" w:rsidRDefault="00E328CD" w:rsidP="00087504">
            <w:pPr>
              <w:spacing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(3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E328CD" w:rsidRPr="006133E8" w:rsidRDefault="00E328CD" w:rsidP="00087504">
            <w:pPr>
              <w:spacing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น้อยที่สุด</w:t>
            </w:r>
          </w:p>
          <w:p w:rsidR="00E328CD" w:rsidRPr="006133E8" w:rsidRDefault="00E328CD" w:rsidP="00087504">
            <w:pPr>
              <w:spacing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(1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 คะแนน)</w:t>
            </w:r>
          </w:p>
        </w:tc>
        <w:tc>
          <w:tcPr>
            <w:tcW w:w="762" w:type="dxa"/>
            <w:tcBorders>
              <w:left w:val="dotted" w:sz="4" w:space="0" w:color="auto"/>
            </w:tcBorders>
          </w:tcPr>
          <w:p w:rsidR="00E328CD" w:rsidRPr="006133E8" w:rsidRDefault="00E328CD" w:rsidP="00087504">
            <w:pPr>
              <w:spacing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>ไม่พึงพอใจ</w:t>
            </w:r>
          </w:p>
          <w:p w:rsidR="00E328CD" w:rsidRPr="006133E8" w:rsidRDefault="00E328CD" w:rsidP="00087504">
            <w:pPr>
              <w:spacing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(0    คะแนน)</w:t>
            </w:r>
          </w:p>
        </w:tc>
        <w:tc>
          <w:tcPr>
            <w:tcW w:w="762" w:type="dxa"/>
            <w:vMerge/>
          </w:tcPr>
          <w:p w:rsidR="00E328CD" w:rsidRPr="006133E8" w:rsidRDefault="00E328CD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E328CD" w:rsidRPr="006133E8" w:rsidTr="00087504">
        <w:tc>
          <w:tcPr>
            <w:tcW w:w="2127" w:type="dxa"/>
            <w:tcBorders>
              <w:top w:val="dotted" w:sz="4" w:space="0" w:color="auto"/>
              <w:bottom w:val="nil"/>
            </w:tcBorders>
            <w:vAlign w:val="center"/>
          </w:tcPr>
          <w:p w:rsidR="00E328CD" w:rsidRPr="00696A70" w:rsidRDefault="00E328CD" w:rsidP="00087504">
            <w:pPr>
              <w:spacing w:before="19" w:after="19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696A7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96A7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2</w:t>
            </w:r>
          </w:p>
        </w:tc>
        <w:tc>
          <w:tcPr>
            <w:tcW w:w="761" w:type="dxa"/>
            <w:tcBorders>
              <w:top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60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28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762" w:type="dxa"/>
            <w:tcBorders>
              <w:top w:val="dotted" w:sz="4" w:space="0" w:color="auto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62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28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00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328CD" w:rsidRPr="00696A70" w:rsidRDefault="00E328CD" w:rsidP="00087504">
            <w:pPr>
              <w:spacing w:before="19" w:after="19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A70">
              <w:rPr>
                <w:rFonts w:ascii="TH SarabunPSK" w:hAnsi="TH SarabunPSK" w:cs="TH SarabunPSK"/>
                <w:sz w:val="26"/>
                <w:szCs w:val="26"/>
                <w:cs/>
              </w:rPr>
              <w:t>ชลบุรี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65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23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18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74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328CD" w:rsidRPr="00696A70" w:rsidRDefault="00E328CD" w:rsidP="00087504">
            <w:pPr>
              <w:spacing w:before="19" w:after="19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A70">
              <w:rPr>
                <w:rFonts w:ascii="TH SarabunPSK" w:hAnsi="TH SarabunPSK" w:cs="TH SarabunPSK"/>
                <w:sz w:val="26"/>
                <w:szCs w:val="26"/>
                <w:cs/>
              </w:rPr>
              <w:t>ระยอง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52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44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61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45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65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328CD" w:rsidRPr="00696A70" w:rsidRDefault="00E328CD" w:rsidP="00087504">
            <w:pPr>
              <w:spacing w:before="19" w:after="19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A70">
              <w:rPr>
                <w:rFonts w:ascii="TH SarabunPSK" w:hAnsi="TH SarabunPSK" w:cs="TH SarabunPSK"/>
                <w:sz w:val="26"/>
                <w:szCs w:val="26"/>
                <w:cs/>
              </w:rPr>
              <w:t>จันทบุรี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60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47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56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26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30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328CD" w:rsidRPr="00696A70" w:rsidRDefault="00E328CD" w:rsidP="00087504">
            <w:pPr>
              <w:spacing w:before="19" w:after="19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A70">
              <w:rPr>
                <w:rFonts w:ascii="TH SarabunPSK" w:hAnsi="TH SarabunPSK" w:cs="TH SarabunPSK"/>
                <w:sz w:val="26"/>
                <w:szCs w:val="26"/>
                <w:cs/>
              </w:rPr>
              <w:t>ตราด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14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77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82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71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328CD" w:rsidRPr="00696A70" w:rsidRDefault="00E328CD" w:rsidP="00087504">
            <w:pPr>
              <w:spacing w:before="19" w:after="19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A70">
              <w:rPr>
                <w:rFonts w:ascii="TH SarabunPSK" w:hAnsi="TH SarabunPSK" w:cs="TH SarabunPSK"/>
                <w:sz w:val="26"/>
                <w:szCs w:val="26"/>
                <w:cs/>
              </w:rPr>
              <w:t>ฉะเชิงเทรา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68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25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17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65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03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328CD" w:rsidRPr="00696A70" w:rsidRDefault="00E328CD" w:rsidP="00087504">
            <w:pPr>
              <w:spacing w:before="19" w:after="19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A70">
              <w:rPr>
                <w:rFonts w:ascii="TH SarabunPSK" w:hAnsi="TH SarabunPSK" w:cs="TH SarabunPSK"/>
                <w:sz w:val="26"/>
                <w:szCs w:val="26"/>
                <w:cs/>
              </w:rPr>
              <w:t>ปราจีนบุรี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56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93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56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33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67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328CD" w:rsidRPr="00696A70" w:rsidRDefault="00E328CD" w:rsidP="00087504">
            <w:pPr>
              <w:spacing w:before="19" w:after="19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A70">
              <w:rPr>
                <w:rFonts w:ascii="TH SarabunPSK" w:hAnsi="TH SarabunPSK" w:cs="TH SarabunPSK"/>
                <w:sz w:val="26"/>
                <w:szCs w:val="26"/>
                <w:cs/>
              </w:rPr>
              <w:t>นครนายก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56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38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65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51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32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47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dotted" w:sz="4" w:space="0" w:color="auto"/>
            </w:tcBorders>
            <w:vAlign w:val="center"/>
          </w:tcPr>
          <w:p w:rsidR="00E328CD" w:rsidRPr="00696A70" w:rsidRDefault="00E328CD" w:rsidP="00087504">
            <w:pPr>
              <w:spacing w:before="19" w:after="19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A70">
              <w:rPr>
                <w:rFonts w:ascii="TH SarabunPSK" w:hAnsi="TH SarabunPSK" w:cs="TH SarabunPSK"/>
                <w:sz w:val="26"/>
                <w:szCs w:val="26"/>
                <w:cs/>
              </w:rPr>
              <w:t>สระแก้ว</w:t>
            </w:r>
          </w:p>
        </w:tc>
        <w:tc>
          <w:tcPr>
            <w:tcW w:w="761" w:type="dxa"/>
            <w:tcBorders>
              <w:top w:val="nil"/>
              <w:bottom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42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33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07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47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32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93</w:t>
            </w:r>
          </w:p>
        </w:tc>
      </w:tr>
      <w:tr w:rsidR="00E328CD" w:rsidRPr="006133E8" w:rsidTr="00087504">
        <w:tc>
          <w:tcPr>
            <w:tcW w:w="2127" w:type="dxa"/>
            <w:tcBorders>
              <w:top w:val="dotted" w:sz="4" w:space="0" w:color="auto"/>
              <w:bottom w:val="nil"/>
            </w:tcBorders>
            <w:vAlign w:val="center"/>
          </w:tcPr>
          <w:p w:rsidR="00E328CD" w:rsidRPr="00696A70" w:rsidRDefault="00E328CD" w:rsidP="00087504">
            <w:pPr>
              <w:spacing w:before="19" w:after="19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696A7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96A7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7</w:t>
            </w:r>
          </w:p>
        </w:tc>
        <w:tc>
          <w:tcPr>
            <w:tcW w:w="761" w:type="dxa"/>
            <w:tcBorders>
              <w:top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14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53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27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762" w:type="dxa"/>
            <w:tcBorders>
              <w:top w:val="dotted" w:sz="4" w:space="0" w:color="auto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55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29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00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328CD" w:rsidRPr="00696A70" w:rsidRDefault="00E328CD" w:rsidP="00087504">
            <w:pPr>
              <w:spacing w:before="19" w:after="19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A70">
              <w:rPr>
                <w:rFonts w:ascii="TH SarabunPSK" w:hAnsi="TH SarabunPSK" w:cs="TH SarabunPSK"/>
                <w:sz w:val="26"/>
                <w:szCs w:val="26"/>
                <w:cs/>
              </w:rPr>
              <w:t>ราชบุรี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41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34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84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54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328CD" w:rsidRPr="00696A70" w:rsidRDefault="00E328CD" w:rsidP="00087504">
            <w:pPr>
              <w:spacing w:before="19" w:after="19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A70">
              <w:rPr>
                <w:rFonts w:ascii="TH SarabunPSK" w:hAnsi="TH SarabunPSK" w:cs="TH SarabunPSK"/>
                <w:sz w:val="26"/>
                <w:szCs w:val="26"/>
                <w:cs/>
              </w:rPr>
              <w:t>กาญจนบุรี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59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29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05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31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93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328CD" w:rsidRPr="00696A70" w:rsidRDefault="00E328CD" w:rsidP="00087504">
            <w:pPr>
              <w:spacing w:before="19" w:after="19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A70">
              <w:rPr>
                <w:rFonts w:ascii="TH SarabunPSK" w:hAnsi="TH SarabunPSK" w:cs="TH SarabunPSK"/>
                <w:sz w:val="26"/>
                <w:szCs w:val="26"/>
                <w:cs/>
              </w:rPr>
              <w:t>สุพรรณบุรี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14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48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32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10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51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31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01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328CD" w:rsidRPr="00696A70" w:rsidRDefault="00E328CD" w:rsidP="00087504">
            <w:pPr>
              <w:spacing w:before="19" w:after="19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A70">
              <w:rPr>
                <w:rFonts w:ascii="TH SarabunPSK" w:hAnsi="TH SarabunPSK" w:cs="TH SarabunPSK"/>
                <w:sz w:val="26"/>
                <w:szCs w:val="26"/>
                <w:cs/>
              </w:rPr>
              <w:t>นครปฐม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54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24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22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06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328CD" w:rsidRPr="00696A70" w:rsidRDefault="00E328CD" w:rsidP="00087504">
            <w:pPr>
              <w:spacing w:before="19" w:after="19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A70">
              <w:rPr>
                <w:rFonts w:ascii="TH SarabunPSK" w:hAnsi="TH SarabunPSK" w:cs="TH SarabunPSK"/>
                <w:sz w:val="26"/>
                <w:szCs w:val="26"/>
                <w:cs/>
              </w:rPr>
              <w:t>สมุทรสาคร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58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28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97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56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82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328CD" w:rsidRPr="00696A70" w:rsidRDefault="00E328CD" w:rsidP="00087504">
            <w:pPr>
              <w:spacing w:before="19" w:after="19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A70">
              <w:rPr>
                <w:rFonts w:ascii="TH SarabunPSK" w:hAnsi="TH SarabunPSK" w:cs="TH SarabunPSK"/>
                <w:sz w:val="26"/>
                <w:szCs w:val="26"/>
                <w:cs/>
              </w:rPr>
              <w:t>สมุทรสงคราม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61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42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76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56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328CD" w:rsidRPr="00696A70" w:rsidRDefault="00E328CD" w:rsidP="00087504">
            <w:pPr>
              <w:spacing w:before="19" w:after="19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A70">
              <w:rPr>
                <w:rFonts w:ascii="TH SarabunPSK" w:hAnsi="TH SarabunPSK" w:cs="TH SarabunPSK"/>
                <w:sz w:val="26"/>
                <w:szCs w:val="26"/>
                <w:cs/>
              </w:rPr>
              <w:t>เพชรบุรี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62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01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62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32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74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single" w:sz="4" w:space="0" w:color="auto"/>
            </w:tcBorders>
            <w:vAlign w:val="center"/>
          </w:tcPr>
          <w:p w:rsidR="00E328CD" w:rsidRPr="00696A70" w:rsidRDefault="00E328CD" w:rsidP="00087504">
            <w:pPr>
              <w:spacing w:before="19" w:after="19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6A70">
              <w:rPr>
                <w:rFonts w:ascii="TH SarabunPSK" w:hAnsi="TH SarabunPSK" w:cs="TH SarabunPSK"/>
                <w:sz w:val="26"/>
                <w:szCs w:val="26"/>
                <w:cs/>
              </w:rPr>
              <w:t>ประจวบคีรีขันธ์</w:t>
            </w:r>
          </w:p>
        </w:tc>
        <w:tc>
          <w:tcPr>
            <w:tcW w:w="761" w:type="dxa"/>
            <w:tcBorders>
              <w:top w:val="nil"/>
              <w:bottom w:val="single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28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50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61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47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09</w:t>
            </w:r>
          </w:p>
        </w:tc>
      </w:tr>
    </w:tbl>
    <w:p w:rsidR="00E328CD" w:rsidRDefault="00E328CD" w:rsidP="00E328CD">
      <w:pPr>
        <w:spacing w:before="120" w:after="120" w:line="240" w:lineRule="auto"/>
        <w:ind w:left="1021" w:right="539" w:hanging="102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328CD" w:rsidRPr="00745E25" w:rsidRDefault="00E328CD" w:rsidP="00E328CD">
      <w:pPr>
        <w:spacing w:before="120" w:after="120" w:line="240" w:lineRule="auto"/>
        <w:ind w:left="1021" w:right="368" w:hanging="1021"/>
        <w:jc w:val="thaiDistribute"/>
        <w:rPr>
          <w:rFonts w:ascii="TH SarabunPSK" w:hAnsi="TH SarabunPSK" w:cs="TH SarabunPSK"/>
          <w:sz w:val="32"/>
          <w:szCs w:val="32"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6133E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643C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6133E8">
        <w:rPr>
          <w:rFonts w:ascii="TH SarabunPSK" w:hAnsi="TH SarabunPSK" w:cs="TH SarabunPSK" w:hint="cs"/>
          <w:sz w:val="32"/>
          <w:szCs w:val="32"/>
          <w:cs/>
        </w:rPr>
        <w:tab/>
      </w:r>
      <w:r w:rsidRPr="00745E25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745E25">
        <w:rPr>
          <w:rFonts w:ascii="TH SarabunPSK" w:hAnsi="TH SarabunPSK" w:cs="TH SarabunPSK" w:hint="cs"/>
          <w:sz w:val="32"/>
          <w:szCs w:val="32"/>
          <w:cs/>
        </w:rPr>
        <w:t>และคะแนนเฉลี่ย</w:t>
      </w:r>
      <w:r w:rsidRPr="00745E25">
        <w:rPr>
          <w:rFonts w:ascii="TH SarabunPSK" w:hAnsi="TH SarabunPSK" w:cs="TH SarabunPSK"/>
          <w:sz w:val="32"/>
          <w:szCs w:val="32"/>
          <w:cs/>
        </w:rPr>
        <w:t xml:space="preserve">ของประชาชน </w:t>
      </w:r>
      <w:r w:rsidRPr="00745E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45E25">
        <w:rPr>
          <w:rFonts w:ascii="TH SarabunPSK" w:hAnsi="TH SarabunPSK" w:cs="TH SarabunPSK"/>
          <w:sz w:val="32"/>
          <w:szCs w:val="32"/>
          <w:cs/>
        </w:rPr>
        <w:t>จำแนกตาม</w:t>
      </w:r>
      <w:r w:rsidRPr="00745E25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745E25">
        <w:rPr>
          <w:rFonts w:ascii="TH SarabunPSK" w:hAnsi="TH SarabunPSK" w:cs="TH SarabunPSK"/>
          <w:sz w:val="32"/>
          <w:szCs w:val="32"/>
          <w:cs/>
        </w:rPr>
        <w:t>ความพึงพอใจต่อผลการดำเนินงาน</w:t>
      </w:r>
      <w:r w:rsidRPr="00745E25">
        <w:rPr>
          <w:rFonts w:ascii="TH SarabunPSK" w:hAnsi="TH SarabunPSK" w:cs="TH SarabunPSK" w:hint="cs"/>
          <w:i/>
          <w:iCs/>
          <w:sz w:val="32"/>
          <w:szCs w:val="32"/>
          <w:cs/>
        </w:rPr>
        <w:t>ด้านการบำบัดรักษาผู้เสพ/ผู้ติดยาเสพติด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</w:t>
      </w:r>
      <w:r w:rsidRPr="00745E25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745E25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745E25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</w:t>
      </w:r>
      <w:r w:rsidRPr="006133E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(ต่อ)</w:t>
      </w:r>
    </w:p>
    <w:tbl>
      <w:tblPr>
        <w:tblStyle w:val="a3"/>
        <w:tblW w:w="14318" w:type="dxa"/>
        <w:tblInd w:w="108" w:type="dxa"/>
        <w:tblLayout w:type="fixed"/>
        <w:tblLook w:val="04A0"/>
      </w:tblPr>
      <w:tblGrid>
        <w:gridCol w:w="2127"/>
        <w:gridCol w:w="761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</w:tblGrid>
      <w:tr w:rsidR="00E328CD" w:rsidRPr="006133E8" w:rsidTr="00087504">
        <w:trPr>
          <w:trHeight w:val="20"/>
        </w:trPr>
        <w:tc>
          <w:tcPr>
            <w:tcW w:w="2127" w:type="dxa"/>
            <w:vMerge w:val="restart"/>
            <w:vAlign w:val="center"/>
          </w:tcPr>
          <w:p w:rsidR="00E328CD" w:rsidRPr="006133E8" w:rsidRDefault="00E328CD" w:rsidP="00087504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6095" w:type="dxa"/>
            <w:gridSpan w:val="8"/>
            <w:tcBorders>
              <w:right w:val="single" w:sz="12" w:space="0" w:color="auto"/>
            </w:tcBorders>
          </w:tcPr>
          <w:p w:rsidR="00E328CD" w:rsidRPr="006133E8" w:rsidRDefault="00E328CD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6096" w:type="dxa"/>
            <w:gridSpan w:val="8"/>
            <w:tcBorders>
              <w:left w:val="single" w:sz="12" w:space="0" w:color="auto"/>
            </w:tcBorders>
          </w:tcPr>
          <w:p w:rsidR="00E328CD" w:rsidRPr="006133E8" w:rsidRDefault="00E328CD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E328CD" w:rsidRPr="006133E8" w:rsidTr="00087504">
        <w:trPr>
          <w:trHeight w:val="20"/>
        </w:trPr>
        <w:tc>
          <w:tcPr>
            <w:tcW w:w="2127" w:type="dxa"/>
            <w:vMerge/>
          </w:tcPr>
          <w:p w:rsidR="00E328CD" w:rsidRPr="006133E8" w:rsidRDefault="00E328CD" w:rsidP="00087504">
            <w:pPr>
              <w:spacing w:before="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1" w:type="dxa"/>
            <w:vMerge w:val="restart"/>
          </w:tcPr>
          <w:p w:rsidR="00E328CD" w:rsidRPr="006133E8" w:rsidRDefault="00E328CD" w:rsidP="00087504">
            <w:pPr>
              <w:spacing w:before="3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572" w:type="dxa"/>
            <w:gridSpan w:val="6"/>
            <w:vAlign w:val="center"/>
          </w:tcPr>
          <w:p w:rsidR="00E328CD" w:rsidRPr="006133E8" w:rsidRDefault="00E328CD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ระดับความพึงพอใจ</w:t>
            </w:r>
          </w:p>
        </w:tc>
        <w:tc>
          <w:tcPr>
            <w:tcW w:w="762" w:type="dxa"/>
            <w:vMerge w:val="restart"/>
            <w:tcBorders>
              <w:right w:val="single" w:sz="12" w:space="0" w:color="auto"/>
            </w:tcBorders>
            <w:vAlign w:val="center"/>
          </w:tcPr>
          <w:p w:rsidR="00E328CD" w:rsidRPr="006133E8" w:rsidRDefault="00E328CD" w:rsidP="00087504">
            <w:pPr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 เฉลี่ย</w:t>
            </w:r>
          </w:p>
          <w:p w:rsidR="00E328CD" w:rsidRPr="006133E8" w:rsidRDefault="00E328CD" w:rsidP="00087504">
            <w:pPr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(เต็ม 10คะแนน)</w:t>
            </w:r>
          </w:p>
        </w:tc>
        <w:tc>
          <w:tcPr>
            <w:tcW w:w="762" w:type="dxa"/>
            <w:vMerge w:val="restart"/>
            <w:tcBorders>
              <w:left w:val="single" w:sz="12" w:space="0" w:color="auto"/>
            </w:tcBorders>
          </w:tcPr>
          <w:p w:rsidR="00E328CD" w:rsidRPr="006133E8" w:rsidRDefault="00E328CD" w:rsidP="00087504">
            <w:pPr>
              <w:spacing w:before="3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572" w:type="dxa"/>
            <w:gridSpan w:val="6"/>
            <w:tcBorders>
              <w:bottom w:val="single" w:sz="4" w:space="0" w:color="auto"/>
            </w:tcBorders>
          </w:tcPr>
          <w:p w:rsidR="00E328CD" w:rsidRPr="006133E8" w:rsidRDefault="00E328CD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ระดับความพึงพอใจ</w:t>
            </w:r>
          </w:p>
        </w:tc>
        <w:tc>
          <w:tcPr>
            <w:tcW w:w="762" w:type="dxa"/>
            <w:vMerge w:val="restart"/>
            <w:vAlign w:val="center"/>
          </w:tcPr>
          <w:p w:rsidR="00E328CD" w:rsidRPr="006133E8" w:rsidRDefault="00E328CD" w:rsidP="00087504">
            <w:pPr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 เฉลี่ย</w:t>
            </w:r>
          </w:p>
          <w:p w:rsidR="00E328CD" w:rsidRPr="006133E8" w:rsidRDefault="00E328CD" w:rsidP="00087504">
            <w:pPr>
              <w:spacing w:before="60" w:after="60"/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(เต็ม 10คะแนน)</w:t>
            </w:r>
          </w:p>
        </w:tc>
      </w:tr>
      <w:tr w:rsidR="00E328CD" w:rsidRPr="006133E8" w:rsidTr="00087504">
        <w:trPr>
          <w:trHeight w:val="666"/>
        </w:trPr>
        <w:tc>
          <w:tcPr>
            <w:tcW w:w="2127" w:type="dxa"/>
            <w:vMerge/>
          </w:tcPr>
          <w:p w:rsidR="00E328CD" w:rsidRPr="006133E8" w:rsidRDefault="00E328CD" w:rsidP="00087504">
            <w:pPr>
              <w:spacing w:before="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1" w:type="dxa"/>
            <w:vMerge/>
          </w:tcPr>
          <w:p w:rsidR="00E328CD" w:rsidRPr="006133E8" w:rsidRDefault="00E328CD" w:rsidP="00087504">
            <w:pPr>
              <w:spacing w:before="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2" w:type="dxa"/>
            <w:tcBorders>
              <w:right w:val="dotted" w:sz="4" w:space="0" w:color="auto"/>
            </w:tcBorders>
          </w:tcPr>
          <w:p w:rsidR="00E328CD" w:rsidRPr="006133E8" w:rsidRDefault="00E328CD" w:rsidP="00087504">
            <w:pPr>
              <w:spacing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มากที่สุด</w:t>
            </w:r>
          </w:p>
          <w:p w:rsidR="00E328CD" w:rsidRPr="006133E8" w:rsidRDefault="00E328CD" w:rsidP="00087504">
            <w:pPr>
              <w:spacing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(9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10 คะแนน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E328CD" w:rsidRPr="006133E8" w:rsidRDefault="00E328CD" w:rsidP="00087504">
            <w:pPr>
              <w:spacing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</w:t>
            </w:r>
          </w:p>
          <w:p w:rsidR="00E328CD" w:rsidRPr="006133E8" w:rsidRDefault="00E328CD" w:rsidP="00087504">
            <w:pPr>
              <w:spacing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(7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8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E328CD" w:rsidRPr="006133E8" w:rsidRDefault="00E328CD" w:rsidP="00087504">
            <w:pPr>
              <w:spacing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ปานกลาง</w:t>
            </w:r>
          </w:p>
          <w:p w:rsidR="00E328CD" w:rsidRPr="006133E8" w:rsidRDefault="00E328CD" w:rsidP="00087504">
            <w:pPr>
              <w:spacing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6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E328CD" w:rsidRPr="006133E8" w:rsidRDefault="00E328CD" w:rsidP="00087504">
            <w:pPr>
              <w:spacing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</w:t>
            </w:r>
          </w:p>
          <w:p w:rsidR="00E328CD" w:rsidRPr="006133E8" w:rsidRDefault="00E328CD" w:rsidP="00087504">
            <w:pPr>
              <w:spacing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(3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E328CD" w:rsidRPr="006133E8" w:rsidRDefault="00E328CD" w:rsidP="00087504">
            <w:pPr>
              <w:spacing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น้อยที่สุด</w:t>
            </w:r>
          </w:p>
          <w:p w:rsidR="00E328CD" w:rsidRPr="006133E8" w:rsidRDefault="00E328CD" w:rsidP="00087504">
            <w:pPr>
              <w:spacing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(1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 คะแนน)</w:t>
            </w:r>
          </w:p>
        </w:tc>
        <w:tc>
          <w:tcPr>
            <w:tcW w:w="762" w:type="dxa"/>
            <w:tcBorders>
              <w:left w:val="dotted" w:sz="4" w:space="0" w:color="auto"/>
            </w:tcBorders>
          </w:tcPr>
          <w:p w:rsidR="00E328CD" w:rsidRPr="006133E8" w:rsidRDefault="00E328CD" w:rsidP="00087504">
            <w:pPr>
              <w:spacing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>ไม่พึงพอใจ</w:t>
            </w:r>
          </w:p>
          <w:p w:rsidR="00E328CD" w:rsidRPr="006133E8" w:rsidRDefault="00E328CD" w:rsidP="00087504">
            <w:pPr>
              <w:spacing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(0    คะแนน)</w:t>
            </w:r>
          </w:p>
        </w:tc>
        <w:tc>
          <w:tcPr>
            <w:tcW w:w="762" w:type="dxa"/>
            <w:vMerge/>
            <w:tcBorders>
              <w:right w:val="single" w:sz="12" w:space="0" w:color="auto"/>
            </w:tcBorders>
          </w:tcPr>
          <w:p w:rsidR="00E328CD" w:rsidRPr="006133E8" w:rsidRDefault="00E328CD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E328CD" w:rsidRPr="006133E8" w:rsidRDefault="00E328CD" w:rsidP="00087504">
            <w:pPr>
              <w:spacing w:before="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2" w:type="dxa"/>
            <w:tcBorders>
              <w:right w:val="dotted" w:sz="4" w:space="0" w:color="auto"/>
            </w:tcBorders>
          </w:tcPr>
          <w:p w:rsidR="00E328CD" w:rsidRPr="006133E8" w:rsidRDefault="00E328CD" w:rsidP="00087504">
            <w:pPr>
              <w:spacing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มากที่สุด</w:t>
            </w:r>
          </w:p>
          <w:p w:rsidR="00E328CD" w:rsidRPr="006133E8" w:rsidRDefault="00E328CD" w:rsidP="00087504">
            <w:pPr>
              <w:spacing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(9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10 คะแนน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E328CD" w:rsidRPr="006133E8" w:rsidRDefault="00E328CD" w:rsidP="00087504">
            <w:pPr>
              <w:spacing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</w:t>
            </w:r>
          </w:p>
          <w:p w:rsidR="00E328CD" w:rsidRPr="006133E8" w:rsidRDefault="00E328CD" w:rsidP="00087504">
            <w:pPr>
              <w:spacing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(7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8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E328CD" w:rsidRPr="006133E8" w:rsidRDefault="00E328CD" w:rsidP="00087504">
            <w:pPr>
              <w:spacing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ปานกลาง</w:t>
            </w:r>
          </w:p>
          <w:p w:rsidR="00E328CD" w:rsidRPr="006133E8" w:rsidRDefault="00E328CD" w:rsidP="00087504">
            <w:pPr>
              <w:spacing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6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E328CD" w:rsidRPr="006133E8" w:rsidRDefault="00E328CD" w:rsidP="00087504">
            <w:pPr>
              <w:spacing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</w:t>
            </w:r>
          </w:p>
          <w:p w:rsidR="00E328CD" w:rsidRPr="006133E8" w:rsidRDefault="00E328CD" w:rsidP="00087504">
            <w:pPr>
              <w:spacing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(3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E328CD" w:rsidRPr="006133E8" w:rsidRDefault="00E328CD" w:rsidP="00087504">
            <w:pPr>
              <w:spacing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น้อยที่สุด</w:t>
            </w:r>
          </w:p>
          <w:p w:rsidR="00E328CD" w:rsidRPr="006133E8" w:rsidRDefault="00E328CD" w:rsidP="00087504">
            <w:pPr>
              <w:spacing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(1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 คะแนน)</w:t>
            </w:r>
          </w:p>
        </w:tc>
        <w:tc>
          <w:tcPr>
            <w:tcW w:w="762" w:type="dxa"/>
            <w:tcBorders>
              <w:left w:val="dotted" w:sz="4" w:space="0" w:color="auto"/>
            </w:tcBorders>
          </w:tcPr>
          <w:p w:rsidR="00E328CD" w:rsidRPr="006133E8" w:rsidRDefault="00E328CD" w:rsidP="00087504">
            <w:pPr>
              <w:spacing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>ไม่พึงพอใจ</w:t>
            </w:r>
          </w:p>
          <w:p w:rsidR="00E328CD" w:rsidRPr="006133E8" w:rsidRDefault="00E328CD" w:rsidP="00087504">
            <w:pPr>
              <w:spacing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(0    คะแนน)</w:t>
            </w:r>
          </w:p>
        </w:tc>
        <w:tc>
          <w:tcPr>
            <w:tcW w:w="762" w:type="dxa"/>
            <w:vMerge/>
          </w:tcPr>
          <w:p w:rsidR="00E328CD" w:rsidRPr="006133E8" w:rsidRDefault="00E328CD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E328CD" w:rsidRPr="006133E8" w:rsidTr="00087504">
        <w:tc>
          <w:tcPr>
            <w:tcW w:w="2127" w:type="dxa"/>
            <w:tcBorders>
              <w:bottom w:val="nil"/>
            </w:tcBorders>
          </w:tcPr>
          <w:p w:rsidR="00E328CD" w:rsidRPr="00872A20" w:rsidRDefault="00E328CD" w:rsidP="00087504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ภาคตะวันออกเฉียงเหนือ</w:t>
            </w:r>
          </w:p>
        </w:tc>
        <w:tc>
          <w:tcPr>
            <w:tcW w:w="761" w:type="dxa"/>
            <w:tcBorders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16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55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25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762" w:type="dxa"/>
            <w:tcBorders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13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58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26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19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E328CD" w:rsidRPr="00872A20" w:rsidRDefault="00E328CD" w:rsidP="00087504">
            <w:pPr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3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20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54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22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43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17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57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22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38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E328CD" w:rsidRPr="00872A20" w:rsidRDefault="00E328CD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นครราชสีมา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30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49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80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53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75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E328CD" w:rsidRPr="00872A20" w:rsidRDefault="00E328CD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บุรีรัมย์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52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25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09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59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52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E328CD" w:rsidRPr="00872A20" w:rsidRDefault="00E328CD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สุรินทร์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35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46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87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60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E328CD" w:rsidRPr="00872A20" w:rsidRDefault="00E328CD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ศรีสะ</w:t>
            </w:r>
            <w:proofErr w:type="spellStart"/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เกษ</w:t>
            </w:r>
            <w:proofErr w:type="spellEnd"/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58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35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84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53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39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67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E328CD" w:rsidRPr="00872A20" w:rsidRDefault="00E328CD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อุบลราชธานี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59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29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65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26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E328CD" w:rsidRPr="00872A20" w:rsidRDefault="00E328CD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ยโสธร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74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23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03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74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E328CD" w:rsidRPr="00872A20" w:rsidRDefault="00E328CD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ชัยภูมิ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59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43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64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38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dotted" w:sz="4" w:space="0" w:color="auto"/>
            </w:tcBorders>
          </w:tcPr>
          <w:p w:rsidR="00E328CD" w:rsidRPr="00872A20" w:rsidRDefault="00E328CD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อำนาจเจริญ</w:t>
            </w:r>
          </w:p>
        </w:tc>
        <w:tc>
          <w:tcPr>
            <w:tcW w:w="761" w:type="dxa"/>
            <w:tcBorders>
              <w:top w:val="nil"/>
              <w:bottom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21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49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28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33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38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35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90</w:t>
            </w:r>
          </w:p>
        </w:tc>
      </w:tr>
      <w:tr w:rsidR="00E328CD" w:rsidRPr="006133E8" w:rsidTr="00087504">
        <w:tc>
          <w:tcPr>
            <w:tcW w:w="2127" w:type="dxa"/>
            <w:tcBorders>
              <w:top w:val="dotted" w:sz="4" w:space="0" w:color="auto"/>
              <w:bottom w:val="nil"/>
            </w:tcBorders>
          </w:tcPr>
          <w:p w:rsidR="00E328CD" w:rsidRPr="00872A20" w:rsidRDefault="00E328CD" w:rsidP="00087504">
            <w:pPr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4</w:t>
            </w:r>
          </w:p>
        </w:tc>
        <w:tc>
          <w:tcPr>
            <w:tcW w:w="761" w:type="dxa"/>
            <w:tcBorders>
              <w:top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12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56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28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762" w:type="dxa"/>
            <w:tcBorders>
              <w:top w:val="dotted" w:sz="4" w:space="0" w:color="auto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59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30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00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E328CD" w:rsidRPr="00872A20" w:rsidRDefault="00E328CD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บึงกาฬ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47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39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44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35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69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E328CD" w:rsidRPr="00872A20" w:rsidRDefault="00E328CD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หนองบัวลำภู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42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40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78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38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52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34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E328CD" w:rsidRPr="00872A20" w:rsidRDefault="00E328CD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ขอนแก่น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66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21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27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E328CD" w:rsidRPr="00872A20" w:rsidRDefault="00E328CD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อุดรธานี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55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23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45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62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98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E328CD" w:rsidRPr="00872A20" w:rsidRDefault="00E328CD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เลย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54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41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52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59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95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E328CD" w:rsidRPr="00872A20" w:rsidRDefault="00E328CD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หนองคาย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59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50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64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62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E328CD" w:rsidRPr="00872A20" w:rsidRDefault="00E328CD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มหาสารคาม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54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08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32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89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E328CD" w:rsidRPr="00872A20" w:rsidRDefault="00E328CD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ร้อยเอ็ด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65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24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14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62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33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87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E328CD" w:rsidRPr="00872A20" w:rsidRDefault="00E328CD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กาฬสินธุ์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50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43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62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48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57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E328CD" w:rsidRPr="00872A20" w:rsidRDefault="00E328CD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สกลนคร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23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49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25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43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26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41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E328CD" w:rsidRPr="00872A20" w:rsidRDefault="00E328CD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นครพนม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53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30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06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04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E328CD" w:rsidRPr="00872A20" w:rsidRDefault="00E328CD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มุกดาหาร</w:t>
            </w:r>
          </w:p>
        </w:tc>
        <w:tc>
          <w:tcPr>
            <w:tcW w:w="761" w:type="dxa"/>
            <w:tcBorders>
              <w:top w:val="nil"/>
              <w:bottom w:val="single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59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35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92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61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</w:tcBorders>
            <w:vAlign w:val="center"/>
          </w:tcPr>
          <w:p w:rsidR="00E328CD" w:rsidRPr="00872A20" w:rsidRDefault="00E328CD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75</w:t>
            </w:r>
          </w:p>
        </w:tc>
      </w:tr>
    </w:tbl>
    <w:p w:rsidR="00E328CD" w:rsidRPr="00745E25" w:rsidRDefault="00E328CD" w:rsidP="00E328CD">
      <w:pPr>
        <w:spacing w:before="120" w:after="120" w:line="240" w:lineRule="auto"/>
        <w:ind w:left="1021" w:right="368" w:hanging="1021"/>
        <w:jc w:val="thaiDistribute"/>
        <w:rPr>
          <w:rFonts w:ascii="TH SarabunPSK" w:hAnsi="TH SarabunPSK" w:cs="TH SarabunPSK"/>
          <w:sz w:val="32"/>
          <w:szCs w:val="32"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6133E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643C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6133E8">
        <w:rPr>
          <w:rFonts w:ascii="TH SarabunPSK" w:hAnsi="TH SarabunPSK" w:cs="TH SarabunPSK" w:hint="cs"/>
          <w:sz w:val="32"/>
          <w:szCs w:val="32"/>
          <w:cs/>
        </w:rPr>
        <w:tab/>
      </w:r>
      <w:r w:rsidRPr="00745E25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745E25">
        <w:rPr>
          <w:rFonts w:ascii="TH SarabunPSK" w:hAnsi="TH SarabunPSK" w:cs="TH SarabunPSK" w:hint="cs"/>
          <w:sz w:val="32"/>
          <w:szCs w:val="32"/>
          <w:cs/>
        </w:rPr>
        <w:t>และคะแนนเฉลี่ย</w:t>
      </w:r>
      <w:r w:rsidRPr="00745E25">
        <w:rPr>
          <w:rFonts w:ascii="TH SarabunPSK" w:hAnsi="TH SarabunPSK" w:cs="TH SarabunPSK"/>
          <w:sz w:val="32"/>
          <w:szCs w:val="32"/>
          <w:cs/>
        </w:rPr>
        <w:t xml:space="preserve">ของประชาชน </w:t>
      </w:r>
      <w:r w:rsidRPr="00745E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45E25">
        <w:rPr>
          <w:rFonts w:ascii="TH SarabunPSK" w:hAnsi="TH SarabunPSK" w:cs="TH SarabunPSK"/>
          <w:sz w:val="32"/>
          <w:szCs w:val="32"/>
          <w:cs/>
        </w:rPr>
        <w:t>จำแนกตาม</w:t>
      </w:r>
      <w:r w:rsidRPr="00745E25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745E25">
        <w:rPr>
          <w:rFonts w:ascii="TH SarabunPSK" w:hAnsi="TH SarabunPSK" w:cs="TH SarabunPSK"/>
          <w:sz w:val="32"/>
          <w:szCs w:val="32"/>
          <w:cs/>
        </w:rPr>
        <w:t>ความพึงพอใจต่อผลการดำเนินงาน</w:t>
      </w:r>
      <w:r w:rsidRPr="00745E25">
        <w:rPr>
          <w:rFonts w:ascii="TH SarabunPSK" w:hAnsi="TH SarabunPSK" w:cs="TH SarabunPSK" w:hint="cs"/>
          <w:i/>
          <w:iCs/>
          <w:sz w:val="32"/>
          <w:szCs w:val="32"/>
          <w:cs/>
        </w:rPr>
        <w:t>ด้านการบำบัดรักษาผู้เสพ/ผู้ติดยาเสพติด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</w:t>
      </w:r>
      <w:r w:rsidRPr="00745E25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745E25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745E25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</w:t>
      </w:r>
      <w:r w:rsidRPr="006133E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(ต่อ)</w:t>
      </w:r>
    </w:p>
    <w:tbl>
      <w:tblPr>
        <w:tblStyle w:val="a3"/>
        <w:tblW w:w="14318" w:type="dxa"/>
        <w:tblInd w:w="108" w:type="dxa"/>
        <w:tblLayout w:type="fixed"/>
        <w:tblLook w:val="04A0"/>
      </w:tblPr>
      <w:tblGrid>
        <w:gridCol w:w="2127"/>
        <w:gridCol w:w="761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</w:tblGrid>
      <w:tr w:rsidR="00E328CD" w:rsidRPr="006133E8" w:rsidTr="00087504">
        <w:trPr>
          <w:trHeight w:val="20"/>
        </w:trPr>
        <w:tc>
          <w:tcPr>
            <w:tcW w:w="2127" w:type="dxa"/>
            <w:vMerge w:val="restart"/>
            <w:vAlign w:val="center"/>
          </w:tcPr>
          <w:p w:rsidR="00E328CD" w:rsidRPr="006133E8" w:rsidRDefault="00E328CD" w:rsidP="00087504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6095" w:type="dxa"/>
            <w:gridSpan w:val="8"/>
            <w:tcBorders>
              <w:right w:val="single" w:sz="12" w:space="0" w:color="auto"/>
            </w:tcBorders>
          </w:tcPr>
          <w:p w:rsidR="00E328CD" w:rsidRPr="006133E8" w:rsidRDefault="00E328CD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6096" w:type="dxa"/>
            <w:gridSpan w:val="8"/>
            <w:tcBorders>
              <w:left w:val="single" w:sz="12" w:space="0" w:color="auto"/>
            </w:tcBorders>
          </w:tcPr>
          <w:p w:rsidR="00E328CD" w:rsidRPr="006133E8" w:rsidRDefault="00E328CD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E328CD" w:rsidRPr="006133E8" w:rsidTr="00087504">
        <w:trPr>
          <w:trHeight w:val="20"/>
        </w:trPr>
        <w:tc>
          <w:tcPr>
            <w:tcW w:w="2127" w:type="dxa"/>
            <w:vMerge/>
          </w:tcPr>
          <w:p w:rsidR="00E328CD" w:rsidRPr="006133E8" w:rsidRDefault="00E328CD" w:rsidP="00087504">
            <w:pPr>
              <w:spacing w:before="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1" w:type="dxa"/>
            <w:vMerge w:val="restart"/>
          </w:tcPr>
          <w:p w:rsidR="00E328CD" w:rsidRPr="006133E8" w:rsidRDefault="00E328CD" w:rsidP="00087504">
            <w:pPr>
              <w:spacing w:before="3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572" w:type="dxa"/>
            <w:gridSpan w:val="6"/>
            <w:vAlign w:val="center"/>
          </w:tcPr>
          <w:p w:rsidR="00E328CD" w:rsidRPr="006133E8" w:rsidRDefault="00E328CD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ระดับความพึงพอใจ</w:t>
            </w:r>
          </w:p>
        </w:tc>
        <w:tc>
          <w:tcPr>
            <w:tcW w:w="762" w:type="dxa"/>
            <w:vMerge w:val="restart"/>
            <w:tcBorders>
              <w:right w:val="single" w:sz="12" w:space="0" w:color="auto"/>
            </w:tcBorders>
            <w:vAlign w:val="center"/>
          </w:tcPr>
          <w:p w:rsidR="00E328CD" w:rsidRPr="006133E8" w:rsidRDefault="00E328CD" w:rsidP="00087504">
            <w:pPr>
              <w:spacing w:before="60" w:after="60"/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 เฉลี่ย</w:t>
            </w:r>
          </w:p>
          <w:p w:rsidR="00E328CD" w:rsidRPr="006133E8" w:rsidRDefault="00E328CD" w:rsidP="00087504">
            <w:pPr>
              <w:spacing w:before="60" w:after="60"/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(เต็ม 10คะแนน)</w:t>
            </w:r>
          </w:p>
        </w:tc>
        <w:tc>
          <w:tcPr>
            <w:tcW w:w="762" w:type="dxa"/>
            <w:vMerge w:val="restart"/>
            <w:tcBorders>
              <w:left w:val="single" w:sz="12" w:space="0" w:color="auto"/>
            </w:tcBorders>
          </w:tcPr>
          <w:p w:rsidR="00E328CD" w:rsidRPr="006133E8" w:rsidRDefault="00E328CD" w:rsidP="00087504">
            <w:pPr>
              <w:spacing w:before="3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572" w:type="dxa"/>
            <w:gridSpan w:val="6"/>
            <w:tcBorders>
              <w:bottom w:val="single" w:sz="4" w:space="0" w:color="auto"/>
            </w:tcBorders>
          </w:tcPr>
          <w:p w:rsidR="00E328CD" w:rsidRPr="006133E8" w:rsidRDefault="00E328CD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ระดับความพึงพอใจ</w:t>
            </w:r>
          </w:p>
        </w:tc>
        <w:tc>
          <w:tcPr>
            <w:tcW w:w="762" w:type="dxa"/>
            <w:vMerge w:val="restart"/>
            <w:vAlign w:val="center"/>
          </w:tcPr>
          <w:p w:rsidR="00E328CD" w:rsidRPr="006133E8" w:rsidRDefault="00E328CD" w:rsidP="00087504">
            <w:pPr>
              <w:spacing w:before="60" w:after="60"/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 เฉลี่ย</w:t>
            </w:r>
          </w:p>
          <w:p w:rsidR="00E328CD" w:rsidRPr="006133E8" w:rsidRDefault="00E328CD" w:rsidP="00087504">
            <w:pPr>
              <w:spacing w:before="60" w:after="60"/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(เต็ม 10คะแนน)</w:t>
            </w:r>
          </w:p>
        </w:tc>
      </w:tr>
      <w:tr w:rsidR="00E328CD" w:rsidRPr="006133E8" w:rsidTr="00087504">
        <w:trPr>
          <w:trHeight w:val="666"/>
        </w:trPr>
        <w:tc>
          <w:tcPr>
            <w:tcW w:w="2127" w:type="dxa"/>
            <w:vMerge/>
          </w:tcPr>
          <w:p w:rsidR="00E328CD" w:rsidRPr="006133E8" w:rsidRDefault="00E328CD" w:rsidP="00087504">
            <w:pPr>
              <w:spacing w:before="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1" w:type="dxa"/>
            <w:vMerge/>
          </w:tcPr>
          <w:p w:rsidR="00E328CD" w:rsidRPr="006133E8" w:rsidRDefault="00E328CD" w:rsidP="00087504">
            <w:pPr>
              <w:spacing w:before="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2" w:type="dxa"/>
            <w:tcBorders>
              <w:right w:val="dotted" w:sz="4" w:space="0" w:color="auto"/>
            </w:tcBorders>
          </w:tcPr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มากที่สุด</w:t>
            </w:r>
          </w:p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(9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10 คะแนน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</w:t>
            </w:r>
          </w:p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(7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8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ปานกลาง</w:t>
            </w:r>
          </w:p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6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</w:t>
            </w:r>
          </w:p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(3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น้อยที่สุด</w:t>
            </w:r>
          </w:p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(1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 คะแนน)</w:t>
            </w:r>
          </w:p>
        </w:tc>
        <w:tc>
          <w:tcPr>
            <w:tcW w:w="762" w:type="dxa"/>
            <w:tcBorders>
              <w:left w:val="dotted" w:sz="4" w:space="0" w:color="auto"/>
            </w:tcBorders>
          </w:tcPr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>ไม่พึงพอใจ</w:t>
            </w:r>
          </w:p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(0    คะแนน)</w:t>
            </w:r>
          </w:p>
        </w:tc>
        <w:tc>
          <w:tcPr>
            <w:tcW w:w="762" w:type="dxa"/>
            <w:vMerge/>
            <w:tcBorders>
              <w:right w:val="single" w:sz="12" w:space="0" w:color="auto"/>
            </w:tcBorders>
          </w:tcPr>
          <w:p w:rsidR="00E328CD" w:rsidRPr="006133E8" w:rsidRDefault="00E328CD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E328CD" w:rsidRPr="006133E8" w:rsidRDefault="00E328CD" w:rsidP="00087504">
            <w:pPr>
              <w:spacing w:before="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2" w:type="dxa"/>
            <w:tcBorders>
              <w:right w:val="dotted" w:sz="4" w:space="0" w:color="auto"/>
            </w:tcBorders>
          </w:tcPr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มากที่สุด</w:t>
            </w:r>
          </w:p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(9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10 คะแนน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</w:t>
            </w:r>
          </w:p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(7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8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ปานกลาง</w:t>
            </w:r>
          </w:p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6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</w:t>
            </w:r>
          </w:p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(3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น้อยที่สุด</w:t>
            </w:r>
          </w:p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(1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 คะแนน)</w:t>
            </w:r>
          </w:p>
        </w:tc>
        <w:tc>
          <w:tcPr>
            <w:tcW w:w="762" w:type="dxa"/>
            <w:tcBorders>
              <w:left w:val="dotted" w:sz="4" w:space="0" w:color="auto"/>
            </w:tcBorders>
          </w:tcPr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>ไม่พึงพอใจ</w:t>
            </w:r>
          </w:p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(0    คะแนน)</w:t>
            </w:r>
          </w:p>
        </w:tc>
        <w:tc>
          <w:tcPr>
            <w:tcW w:w="762" w:type="dxa"/>
            <w:vMerge/>
          </w:tcPr>
          <w:p w:rsidR="00E328CD" w:rsidRPr="006133E8" w:rsidRDefault="00E328CD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E328CD" w:rsidRPr="006133E8" w:rsidTr="00087504">
        <w:tc>
          <w:tcPr>
            <w:tcW w:w="2127" w:type="dxa"/>
            <w:tcBorders>
              <w:bottom w:val="nil"/>
            </w:tcBorders>
            <w:vAlign w:val="center"/>
          </w:tcPr>
          <w:p w:rsidR="00E328CD" w:rsidRPr="00872A20" w:rsidRDefault="00E328CD" w:rsidP="00087504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ภาคเหนือ</w:t>
            </w:r>
          </w:p>
        </w:tc>
        <w:tc>
          <w:tcPr>
            <w:tcW w:w="761" w:type="dxa"/>
            <w:tcBorders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15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57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25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26</w:t>
            </w:r>
          </w:p>
        </w:tc>
        <w:tc>
          <w:tcPr>
            <w:tcW w:w="762" w:type="dxa"/>
            <w:tcBorders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56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29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07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5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14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56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26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21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59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28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04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เชียงใหม่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52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25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51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36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89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ลำพูน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71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12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05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ลำปาง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55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21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41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66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46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แพร่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65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31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81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35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น่าน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51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24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39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64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42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พะเยา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73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71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82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64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เชียงราย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49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41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69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44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41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48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แม่ฮ่องสอน</w:t>
            </w:r>
          </w:p>
        </w:tc>
        <w:tc>
          <w:tcPr>
            <w:tcW w:w="761" w:type="dxa"/>
            <w:tcBorders>
              <w:top w:val="nil"/>
              <w:bottom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23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60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14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60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37</w:t>
            </w:r>
          </w:p>
        </w:tc>
      </w:tr>
      <w:tr w:rsidR="00E328CD" w:rsidRPr="006133E8" w:rsidTr="00087504">
        <w:tc>
          <w:tcPr>
            <w:tcW w:w="2127" w:type="dxa"/>
            <w:tcBorders>
              <w:top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6</w:t>
            </w:r>
          </w:p>
        </w:tc>
        <w:tc>
          <w:tcPr>
            <w:tcW w:w="761" w:type="dxa"/>
            <w:tcBorders>
              <w:top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16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57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24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762" w:type="dxa"/>
            <w:tcBorders>
              <w:top w:val="dotted" w:sz="4" w:space="0" w:color="auto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14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52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29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อุตรดิตถ์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63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29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86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63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31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95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นครสวรรค์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55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52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อุทัยธานี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63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36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40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กำแพงเพชร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23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49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24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50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38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34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ตาก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75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0.4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53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55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98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สุโขทัย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52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29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53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29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พิษณุโลก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60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12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26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พิจิตร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58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24.4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32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52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29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single" w:sz="4" w:space="0" w:color="auto"/>
            </w:tcBorders>
            <w:vAlign w:val="center"/>
          </w:tcPr>
          <w:p w:rsidR="00E328CD" w:rsidRPr="00872A20" w:rsidRDefault="00E328CD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เพชรบูรณ์</w:t>
            </w:r>
          </w:p>
        </w:tc>
        <w:tc>
          <w:tcPr>
            <w:tcW w:w="761" w:type="dxa"/>
            <w:tcBorders>
              <w:top w:val="nil"/>
              <w:bottom w:val="single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55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29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1.6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18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46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39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79</w:t>
            </w:r>
          </w:p>
        </w:tc>
      </w:tr>
    </w:tbl>
    <w:p w:rsidR="00E328CD" w:rsidRPr="006133E8" w:rsidRDefault="00E328CD" w:rsidP="00E328CD">
      <w:pPr>
        <w:spacing w:before="120" w:after="120" w:line="240" w:lineRule="auto"/>
        <w:ind w:left="1021" w:right="539" w:hanging="1021"/>
        <w:jc w:val="thaiDistribute"/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6133E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643C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6133E8">
        <w:rPr>
          <w:rFonts w:ascii="TH SarabunPSK" w:hAnsi="TH SarabunPSK" w:cs="TH SarabunPSK" w:hint="cs"/>
          <w:sz w:val="32"/>
          <w:szCs w:val="32"/>
          <w:cs/>
        </w:rPr>
        <w:tab/>
      </w:r>
      <w:r w:rsidRPr="006133E8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และคะแนนเฉลี่ย</w:t>
      </w:r>
      <w:r w:rsidRPr="006133E8">
        <w:rPr>
          <w:rFonts w:ascii="TH SarabunPSK" w:hAnsi="TH SarabunPSK" w:cs="TH SarabunPSK"/>
          <w:sz w:val="32"/>
          <w:szCs w:val="32"/>
          <w:cs/>
        </w:rPr>
        <w:t xml:space="preserve">ของประชาชน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33E8">
        <w:rPr>
          <w:rFonts w:ascii="TH SarabunPSK" w:hAnsi="TH SarabunPSK" w:cs="TH SarabunPSK"/>
          <w:sz w:val="32"/>
          <w:szCs w:val="32"/>
          <w:cs/>
        </w:rPr>
        <w:t>จำแนกตาม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6133E8">
        <w:rPr>
          <w:rFonts w:ascii="TH SarabunPSK" w:hAnsi="TH SarabunPSK" w:cs="TH SarabunPSK"/>
          <w:sz w:val="32"/>
          <w:szCs w:val="32"/>
          <w:cs/>
        </w:rPr>
        <w:t>ความพึงพอใจต่อผลการดำเนินงาน</w:t>
      </w:r>
      <w:r w:rsidRPr="006133E8">
        <w:rPr>
          <w:rFonts w:ascii="TH SarabunPSK" w:hAnsi="TH SarabunPSK" w:cs="TH SarabunPSK" w:hint="cs"/>
          <w:i/>
          <w:iCs/>
          <w:spacing w:val="4"/>
          <w:sz w:val="32"/>
          <w:szCs w:val="32"/>
          <w:cs/>
        </w:rPr>
        <w:t>ด้าน</w:t>
      </w:r>
      <w:r w:rsidRPr="006133E8">
        <w:rPr>
          <w:rFonts w:ascii="TH SarabunPSK" w:hAnsi="TH SarabunPSK" w:cs="TH SarabunPSK" w:hint="cs"/>
          <w:i/>
          <w:iCs/>
          <w:spacing w:val="-2"/>
          <w:sz w:val="32"/>
          <w:szCs w:val="32"/>
          <w:cs/>
        </w:rPr>
        <w:t>การบำบัดรักษาผู้เสพ/ผู้ติดยาเสพติด</w:t>
      </w:r>
      <w:r>
        <w:rPr>
          <w:rFonts w:ascii="TH SarabunPSK" w:hAnsi="TH SarabunPSK" w:cs="TH SarabunPSK" w:hint="cs"/>
          <w:i/>
          <w:iCs/>
          <w:spacing w:val="-2"/>
          <w:sz w:val="32"/>
          <w:szCs w:val="32"/>
          <w:cs/>
        </w:rPr>
        <w:t xml:space="preserve">  </w:t>
      </w:r>
      <w:r w:rsidRPr="006133E8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6133E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 (ต่อ)</w:t>
      </w:r>
    </w:p>
    <w:tbl>
      <w:tblPr>
        <w:tblStyle w:val="a3"/>
        <w:tblW w:w="14318" w:type="dxa"/>
        <w:tblInd w:w="108" w:type="dxa"/>
        <w:tblLayout w:type="fixed"/>
        <w:tblLook w:val="04A0"/>
      </w:tblPr>
      <w:tblGrid>
        <w:gridCol w:w="2127"/>
        <w:gridCol w:w="761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</w:tblGrid>
      <w:tr w:rsidR="00E328CD" w:rsidRPr="006133E8" w:rsidTr="00087504">
        <w:trPr>
          <w:trHeight w:val="20"/>
        </w:trPr>
        <w:tc>
          <w:tcPr>
            <w:tcW w:w="2127" w:type="dxa"/>
            <w:vMerge w:val="restart"/>
            <w:vAlign w:val="center"/>
          </w:tcPr>
          <w:p w:rsidR="00E328CD" w:rsidRPr="006133E8" w:rsidRDefault="00E328CD" w:rsidP="00087504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6095" w:type="dxa"/>
            <w:gridSpan w:val="8"/>
            <w:tcBorders>
              <w:right w:val="single" w:sz="12" w:space="0" w:color="auto"/>
            </w:tcBorders>
          </w:tcPr>
          <w:p w:rsidR="00E328CD" w:rsidRPr="006133E8" w:rsidRDefault="00E328CD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6096" w:type="dxa"/>
            <w:gridSpan w:val="8"/>
            <w:tcBorders>
              <w:left w:val="single" w:sz="12" w:space="0" w:color="auto"/>
            </w:tcBorders>
          </w:tcPr>
          <w:p w:rsidR="00E328CD" w:rsidRPr="006133E8" w:rsidRDefault="00E328CD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E328CD" w:rsidRPr="006133E8" w:rsidTr="00087504">
        <w:trPr>
          <w:trHeight w:val="20"/>
        </w:trPr>
        <w:tc>
          <w:tcPr>
            <w:tcW w:w="2127" w:type="dxa"/>
            <w:vMerge/>
          </w:tcPr>
          <w:p w:rsidR="00E328CD" w:rsidRPr="006133E8" w:rsidRDefault="00E328CD" w:rsidP="00087504">
            <w:pPr>
              <w:spacing w:before="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1" w:type="dxa"/>
            <w:vMerge w:val="restart"/>
          </w:tcPr>
          <w:p w:rsidR="00E328CD" w:rsidRPr="006133E8" w:rsidRDefault="00E328CD" w:rsidP="00087504">
            <w:pPr>
              <w:spacing w:before="3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572" w:type="dxa"/>
            <w:gridSpan w:val="6"/>
            <w:vAlign w:val="center"/>
          </w:tcPr>
          <w:p w:rsidR="00E328CD" w:rsidRPr="006133E8" w:rsidRDefault="00E328CD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ระดับความพึงพอใจ</w:t>
            </w:r>
          </w:p>
        </w:tc>
        <w:tc>
          <w:tcPr>
            <w:tcW w:w="762" w:type="dxa"/>
            <w:vMerge w:val="restart"/>
            <w:tcBorders>
              <w:right w:val="single" w:sz="12" w:space="0" w:color="auto"/>
            </w:tcBorders>
            <w:vAlign w:val="center"/>
          </w:tcPr>
          <w:p w:rsidR="00E328CD" w:rsidRPr="006133E8" w:rsidRDefault="00E328CD" w:rsidP="00087504">
            <w:pPr>
              <w:spacing w:before="60" w:after="60"/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 เฉลี่ย</w:t>
            </w:r>
          </w:p>
          <w:p w:rsidR="00E328CD" w:rsidRPr="006133E8" w:rsidRDefault="00E328CD" w:rsidP="00087504">
            <w:pPr>
              <w:spacing w:before="60" w:after="60"/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(เต็ม 10คะแนน)</w:t>
            </w:r>
          </w:p>
        </w:tc>
        <w:tc>
          <w:tcPr>
            <w:tcW w:w="762" w:type="dxa"/>
            <w:vMerge w:val="restart"/>
            <w:tcBorders>
              <w:left w:val="single" w:sz="12" w:space="0" w:color="auto"/>
            </w:tcBorders>
          </w:tcPr>
          <w:p w:rsidR="00E328CD" w:rsidRPr="006133E8" w:rsidRDefault="00E328CD" w:rsidP="00087504">
            <w:pPr>
              <w:spacing w:before="3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572" w:type="dxa"/>
            <w:gridSpan w:val="6"/>
            <w:tcBorders>
              <w:bottom w:val="single" w:sz="4" w:space="0" w:color="auto"/>
            </w:tcBorders>
          </w:tcPr>
          <w:p w:rsidR="00E328CD" w:rsidRPr="006133E8" w:rsidRDefault="00E328CD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ระดับความพึงพอใจ</w:t>
            </w:r>
          </w:p>
        </w:tc>
        <w:tc>
          <w:tcPr>
            <w:tcW w:w="762" w:type="dxa"/>
            <w:vMerge w:val="restart"/>
            <w:vAlign w:val="center"/>
          </w:tcPr>
          <w:p w:rsidR="00E328CD" w:rsidRPr="006133E8" w:rsidRDefault="00E328CD" w:rsidP="00087504">
            <w:pPr>
              <w:spacing w:before="60" w:after="60"/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 เฉลี่ย</w:t>
            </w:r>
          </w:p>
          <w:p w:rsidR="00E328CD" w:rsidRPr="006133E8" w:rsidRDefault="00E328CD" w:rsidP="00087504">
            <w:pPr>
              <w:spacing w:before="60" w:after="60"/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(เต็ม 10คะแนน)</w:t>
            </w:r>
          </w:p>
        </w:tc>
      </w:tr>
      <w:tr w:rsidR="00E328CD" w:rsidRPr="006133E8" w:rsidTr="00087504">
        <w:trPr>
          <w:trHeight w:val="666"/>
        </w:trPr>
        <w:tc>
          <w:tcPr>
            <w:tcW w:w="2127" w:type="dxa"/>
            <w:vMerge/>
          </w:tcPr>
          <w:p w:rsidR="00E328CD" w:rsidRPr="006133E8" w:rsidRDefault="00E328CD" w:rsidP="00087504">
            <w:pPr>
              <w:spacing w:before="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1" w:type="dxa"/>
            <w:vMerge/>
          </w:tcPr>
          <w:p w:rsidR="00E328CD" w:rsidRPr="006133E8" w:rsidRDefault="00E328CD" w:rsidP="00087504">
            <w:pPr>
              <w:spacing w:before="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2" w:type="dxa"/>
            <w:tcBorders>
              <w:right w:val="dotted" w:sz="4" w:space="0" w:color="auto"/>
            </w:tcBorders>
          </w:tcPr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มากที่สุด</w:t>
            </w:r>
          </w:p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(9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10 คะแนน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</w:t>
            </w:r>
          </w:p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(7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8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ปานกลาง</w:t>
            </w:r>
          </w:p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6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</w:t>
            </w:r>
          </w:p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(3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น้อยที่สุด</w:t>
            </w:r>
          </w:p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(1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 คะแนน)</w:t>
            </w:r>
          </w:p>
        </w:tc>
        <w:tc>
          <w:tcPr>
            <w:tcW w:w="762" w:type="dxa"/>
            <w:tcBorders>
              <w:left w:val="dotted" w:sz="4" w:space="0" w:color="auto"/>
            </w:tcBorders>
          </w:tcPr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>ไม่พึงพอใจ</w:t>
            </w:r>
          </w:p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(0    คะแนน)</w:t>
            </w:r>
          </w:p>
        </w:tc>
        <w:tc>
          <w:tcPr>
            <w:tcW w:w="762" w:type="dxa"/>
            <w:vMerge/>
            <w:tcBorders>
              <w:right w:val="single" w:sz="12" w:space="0" w:color="auto"/>
            </w:tcBorders>
          </w:tcPr>
          <w:p w:rsidR="00E328CD" w:rsidRPr="006133E8" w:rsidRDefault="00E328CD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E328CD" w:rsidRPr="006133E8" w:rsidRDefault="00E328CD" w:rsidP="00087504">
            <w:pPr>
              <w:spacing w:before="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2" w:type="dxa"/>
            <w:tcBorders>
              <w:bottom w:val="single" w:sz="4" w:space="0" w:color="auto"/>
              <w:right w:val="dotted" w:sz="4" w:space="0" w:color="auto"/>
            </w:tcBorders>
          </w:tcPr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มากที่สุด</w:t>
            </w:r>
          </w:p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(9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10 คะแนน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6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</w:t>
            </w:r>
          </w:p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(7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8 คะแนน)</w:t>
            </w:r>
          </w:p>
        </w:tc>
        <w:tc>
          <w:tcPr>
            <w:tcW w:w="76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ปานกลาง</w:t>
            </w:r>
          </w:p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6 คะแนน)</w:t>
            </w:r>
          </w:p>
        </w:tc>
        <w:tc>
          <w:tcPr>
            <w:tcW w:w="76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</w:t>
            </w:r>
          </w:p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(3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 คะแนน)</w:t>
            </w:r>
          </w:p>
        </w:tc>
        <w:tc>
          <w:tcPr>
            <w:tcW w:w="76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น้อยที่สุด</w:t>
            </w:r>
          </w:p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(1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 คะแนน)</w:t>
            </w:r>
          </w:p>
        </w:tc>
        <w:tc>
          <w:tcPr>
            <w:tcW w:w="762" w:type="dxa"/>
            <w:tcBorders>
              <w:left w:val="dotted" w:sz="4" w:space="0" w:color="auto"/>
              <w:bottom w:val="single" w:sz="4" w:space="0" w:color="auto"/>
            </w:tcBorders>
          </w:tcPr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>ไม่พึงพอใจ</w:t>
            </w:r>
          </w:p>
          <w:p w:rsidR="00E328CD" w:rsidRPr="006133E8" w:rsidRDefault="00E328CD" w:rsidP="00087504">
            <w:pPr>
              <w:spacing w:before="60" w:after="6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(0    คะแนน)</w:t>
            </w:r>
          </w:p>
        </w:tc>
        <w:tc>
          <w:tcPr>
            <w:tcW w:w="762" w:type="dxa"/>
            <w:vMerge/>
          </w:tcPr>
          <w:p w:rsidR="00E328CD" w:rsidRPr="006133E8" w:rsidRDefault="00E328CD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E328CD" w:rsidRPr="006133E8" w:rsidTr="00087504">
        <w:tc>
          <w:tcPr>
            <w:tcW w:w="2127" w:type="dxa"/>
            <w:tcBorders>
              <w:top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ภาคใต้</w:t>
            </w:r>
          </w:p>
        </w:tc>
        <w:tc>
          <w:tcPr>
            <w:tcW w:w="761" w:type="dxa"/>
            <w:tcBorders>
              <w:top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12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56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27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762" w:type="dxa"/>
            <w:tcBorders>
              <w:top w:val="dotted" w:sz="4" w:space="0" w:color="auto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58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28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single" w:sz="4" w:space="0" w:color="auto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97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8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14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61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21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33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59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26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13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นครศรีธรรมราช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14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60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21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28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51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33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99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กระบี่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38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36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72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38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พังงา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23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50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47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53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40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ภูเก็ต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55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26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36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72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สุราษฎร์ธานี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71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42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63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26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ระนอง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68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14.1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60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76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51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dotted" w:sz="4" w:space="0" w:color="auto"/>
            </w:tcBorders>
            <w:vAlign w:val="center"/>
          </w:tcPr>
          <w:p w:rsidR="00E328CD" w:rsidRPr="00872A20" w:rsidRDefault="00E328CD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ชุมพร</w:t>
            </w:r>
          </w:p>
        </w:tc>
        <w:tc>
          <w:tcPr>
            <w:tcW w:w="761" w:type="dxa"/>
            <w:tcBorders>
              <w:top w:val="nil"/>
              <w:bottom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66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0.6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51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32</w:t>
            </w:r>
          </w:p>
        </w:tc>
      </w:tr>
      <w:tr w:rsidR="00E328CD" w:rsidRPr="006133E8" w:rsidTr="00087504">
        <w:tc>
          <w:tcPr>
            <w:tcW w:w="2127" w:type="dxa"/>
            <w:tcBorders>
              <w:top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9</w:t>
            </w:r>
          </w:p>
        </w:tc>
        <w:tc>
          <w:tcPr>
            <w:tcW w:w="761" w:type="dxa"/>
            <w:tcBorders>
              <w:top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52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33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90</w:t>
            </w:r>
          </w:p>
        </w:tc>
        <w:tc>
          <w:tcPr>
            <w:tcW w:w="762" w:type="dxa"/>
            <w:tcBorders>
              <w:top w:val="dotted" w:sz="4" w:space="0" w:color="auto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58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30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82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สงขลา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45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39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0.2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88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53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32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71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สตูล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26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44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62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45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26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40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ตรัง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63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23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1.9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22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พัทลุง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63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28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95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62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83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ปัตตานี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72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0.7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45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ยะลา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63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3.6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28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59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</w:p>
        </w:tc>
      </w:tr>
      <w:tr w:rsidR="00E328CD" w:rsidRPr="006133E8" w:rsidTr="00087504">
        <w:tc>
          <w:tcPr>
            <w:tcW w:w="2127" w:type="dxa"/>
            <w:tcBorders>
              <w:top w:val="nil"/>
              <w:bottom w:val="single" w:sz="4" w:space="0" w:color="auto"/>
            </w:tcBorders>
            <w:vAlign w:val="center"/>
          </w:tcPr>
          <w:p w:rsidR="00E328CD" w:rsidRPr="00872A20" w:rsidRDefault="00E328CD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นราธิวาส</w:t>
            </w:r>
          </w:p>
        </w:tc>
        <w:tc>
          <w:tcPr>
            <w:tcW w:w="761" w:type="dxa"/>
            <w:tcBorders>
              <w:top w:val="nil"/>
              <w:bottom w:val="single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39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51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sz w:val="26"/>
                <w:szCs w:val="26"/>
              </w:rPr>
              <w:t>40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53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40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</w:tcBorders>
            <w:vAlign w:val="center"/>
          </w:tcPr>
          <w:p w:rsidR="00E328CD" w:rsidRPr="00872A20" w:rsidRDefault="00E328CD" w:rsidP="00087504">
            <w:pPr>
              <w:spacing w:before="16" w:after="16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872A2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74</w:t>
            </w:r>
          </w:p>
        </w:tc>
      </w:tr>
    </w:tbl>
    <w:p w:rsidR="00E328CD" w:rsidRPr="006133E8" w:rsidRDefault="00E328CD" w:rsidP="00E328CD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133E8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หมายเหตุ   </w:t>
      </w:r>
      <w:r w:rsidRPr="006133E8">
        <w:rPr>
          <w:rFonts w:ascii="TH SarabunPSK" w:hAnsi="TH SarabunPSK" w:cs="TH SarabunPSK"/>
          <w:sz w:val="26"/>
          <w:szCs w:val="26"/>
          <w:cs/>
        </w:rPr>
        <w:t xml:space="preserve">.. </w:t>
      </w:r>
      <w:r w:rsidRPr="006133E8">
        <w:rPr>
          <w:rFonts w:ascii="TH SarabunPSK" w:hAnsi="TH SarabunPSK" w:cs="TH SarabunPSK" w:hint="cs"/>
          <w:sz w:val="26"/>
          <w:szCs w:val="26"/>
          <w:cs/>
        </w:rPr>
        <w:t>มีจำนวนเล็กน้อย</w:t>
      </w:r>
    </w:p>
    <w:p w:rsidR="00761FAC" w:rsidRDefault="00761FAC">
      <w:pPr>
        <w:rPr>
          <w:rFonts w:hint="cs"/>
        </w:rPr>
      </w:pPr>
    </w:p>
    <w:sectPr w:rsidR="00761FAC" w:rsidSect="00E328CD">
      <w:pgSz w:w="16838" w:h="11906" w:orient="landscape"/>
      <w:pgMar w:top="1247" w:right="1440" w:bottom="124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8B1"/>
    <w:multiLevelType w:val="hybridMultilevel"/>
    <w:tmpl w:val="58A8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8088E"/>
    <w:multiLevelType w:val="hybridMultilevel"/>
    <w:tmpl w:val="B65C7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42747"/>
    <w:multiLevelType w:val="hybridMultilevel"/>
    <w:tmpl w:val="1BE6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62AB9"/>
    <w:multiLevelType w:val="hybridMultilevel"/>
    <w:tmpl w:val="D8C21756"/>
    <w:lvl w:ilvl="0" w:tplc="B0ECC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571E8676">
      <w:start w:val="1"/>
      <w:numFmt w:val="bullet"/>
      <w:lvlText w:val=""/>
      <w:lvlJc w:val="left"/>
      <w:pPr>
        <w:tabs>
          <w:tab w:val="num" w:pos="1618"/>
        </w:tabs>
        <w:ind w:left="1080" w:firstLine="0"/>
      </w:pPr>
      <w:rPr>
        <w:rFonts w:ascii="Symbol" w:hAnsi="Symbol" w:hint="default"/>
        <w:b/>
        <w:sz w:val="20"/>
        <w:szCs w:val="20"/>
      </w:rPr>
    </w:lvl>
    <w:lvl w:ilvl="2" w:tplc="67689CB8">
      <w:start w:val="1"/>
      <w:numFmt w:val="bullet"/>
      <w:lvlText w:val=""/>
      <w:lvlJc w:val="left"/>
      <w:pPr>
        <w:tabs>
          <w:tab w:val="num" w:pos="2518"/>
        </w:tabs>
        <w:ind w:left="1980" w:firstLine="0"/>
      </w:pPr>
      <w:rPr>
        <w:rFonts w:ascii="Symbol" w:hAnsi="Symbol" w:hint="default"/>
        <w:b/>
        <w:sz w:val="16"/>
        <w:szCs w:val="16"/>
      </w:rPr>
    </w:lvl>
    <w:lvl w:ilvl="3" w:tplc="12DCD91E">
      <w:start w:val="1"/>
      <w:numFmt w:val="decimal"/>
      <w:lvlText w:val="%4)"/>
      <w:lvlJc w:val="left"/>
      <w:pPr>
        <w:tabs>
          <w:tab w:val="num" w:pos="2955"/>
        </w:tabs>
        <w:ind w:left="2955" w:hanging="43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5A7CCC"/>
    <w:multiLevelType w:val="hybridMultilevel"/>
    <w:tmpl w:val="C72EE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02926"/>
    <w:multiLevelType w:val="hybridMultilevel"/>
    <w:tmpl w:val="F43062BE"/>
    <w:lvl w:ilvl="0" w:tplc="E5DA9D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7D1C1B"/>
    <w:multiLevelType w:val="hybridMultilevel"/>
    <w:tmpl w:val="E58E256C"/>
    <w:lvl w:ilvl="0" w:tplc="571E8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CA37B3"/>
    <w:multiLevelType w:val="hybridMultilevel"/>
    <w:tmpl w:val="F8149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B4F89"/>
    <w:multiLevelType w:val="hybridMultilevel"/>
    <w:tmpl w:val="12849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F45FC9"/>
    <w:multiLevelType w:val="hybridMultilevel"/>
    <w:tmpl w:val="F044E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B711AD"/>
    <w:multiLevelType w:val="hybridMultilevel"/>
    <w:tmpl w:val="806C2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C26531"/>
    <w:multiLevelType w:val="hybridMultilevel"/>
    <w:tmpl w:val="A658F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B80053"/>
    <w:multiLevelType w:val="hybridMultilevel"/>
    <w:tmpl w:val="18665D84"/>
    <w:lvl w:ilvl="0" w:tplc="571E8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777AB7"/>
    <w:multiLevelType w:val="hybridMultilevel"/>
    <w:tmpl w:val="18F27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5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3"/>
  </w:num>
  <w:num w:numId="8">
    <w:abstractNumId w:val="9"/>
  </w:num>
  <w:num w:numId="9">
    <w:abstractNumId w:val="1"/>
  </w:num>
  <w:num w:numId="10">
    <w:abstractNumId w:val="7"/>
  </w:num>
  <w:num w:numId="11">
    <w:abstractNumId w:val="4"/>
  </w:num>
  <w:num w:numId="12">
    <w:abstractNumId w:val="10"/>
  </w:num>
  <w:num w:numId="13">
    <w:abstractNumId w:val="2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E328CD"/>
    <w:rsid w:val="001634FB"/>
    <w:rsid w:val="00761FAC"/>
    <w:rsid w:val="00B14DCC"/>
    <w:rsid w:val="00D57D1F"/>
    <w:rsid w:val="00E32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2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328CD"/>
  </w:style>
  <w:style w:type="paragraph" w:styleId="a6">
    <w:name w:val="footer"/>
    <w:basedOn w:val="a"/>
    <w:link w:val="a7"/>
    <w:uiPriority w:val="99"/>
    <w:unhideWhenUsed/>
    <w:rsid w:val="00E32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328CD"/>
  </w:style>
  <w:style w:type="character" w:styleId="a8">
    <w:name w:val="line number"/>
    <w:basedOn w:val="a0"/>
    <w:uiPriority w:val="99"/>
    <w:semiHidden/>
    <w:unhideWhenUsed/>
    <w:rsid w:val="00E328CD"/>
  </w:style>
  <w:style w:type="paragraph" w:styleId="a9">
    <w:name w:val="List Paragraph"/>
    <w:basedOn w:val="a"/>
    <w:qFormat/>
    <w:rsid w:val="00E328CD"/>
    <w:pPr>
      <w:ind w:left="720"/>
      <w:contextualSpacing/>
    </w:pPr>
    <w:rPr>
      <w:rFonts w:ascii="Calibri" w:eastAsia="Calibri" w:hAnsi="Calibri" w:cs="Cordia New"/>
    </w:rPr>
  </w:style>
  <w:style w:type="paragraph" w:customStyle="1" w:styleId="xl73">
    <w:name w:val="xl73"/>
    <w:basedOn w:val="a"/>
    <w:rsid w:val="00E328CD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0000"/>
      <w:sz w:val="26"/>
      <w:szCs w:val="26"/>
    </w:rPr>
  </w:style>
  <w:style w:type="paragraph" w:styleId="aa">
    <w:name w:val="No Spacing"/>
    <w:uiPriority w:val="1"/>
    <w:qFormat/>
    <w:rsid w:val="00E328CD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E328C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E328CD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1599</Words>
  <Characters>9117</Characters>
  <Application>Microsoft Office Word</Application>
  <DocSecurity>0</DocSecurity>
  <Lines>75</Lines>
  <Paragraphs>21</Paragraphs>
  <ScaleCrop>false</ScaleCrop>
  <Company/>
  <LinksUpToDate>false</LinksUpToDate>
  <CharactersWithSpaces>10695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1</cp:revision>
  <dcterms:created xsi:type="dcterms:W3CDTF">2017-11-01T08:26:00Z</dcterms:created>
  <dcterms:modified xsi:type="dcterms:W3CDTF">2017-11-01T08:27:00Z</dcterms:modified>
</cp:coreProperties>
</file>