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13" w:rsidRPr="006B4738" w:rsidRDefault="00935913" w:rsidP="00935913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6133E8">
        <w:rPr>
          <w:rFonts w:ascii="TH SarabunPSK" w:hAnsi="TH SarabunPSK" w:cs="TH SarabunPSK" w:hint="cs"/>
          <w:spacing w:val="-7"/>
          <w:sz w:val="32"/>
          <w:szCs w:val="32"/>
          <w:cs/>
        </w:rPr>
        <w:tab/>
      </w:r>
      <w:r w:rsidRPr="006B473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B4738">
        <w:rPr>
          <w:rFonts w:ascii="TH SarabunPSK" w:hAnsi="TH SarabunPSK" w:cs="TH SarabunPSK" w:hint="cs"/>
          <w:sz w:val="32"/>
          <w:szCs w:val="32"/>
          <w:cs/>
        </w:rPr>
        <w:t xml:space="preserve">ที่ยอมรับหรือให้โอกาสผู้เลิกเสพยาเสพติด/ผู้ผ่านการบำบัดรักษากลับเข้าสู่ชุมชน/หมู่บ้าน  </w:t>
      </w:r>
      <w:r w:rsidRPr="006B473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B473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ความคิดเห็นเกี่ยวกับเหตุผลที่ยอมรับฯ  </w:t>
      </w:r>
      <w:r w:rsidRPr="006B473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B473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B473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W w:w="13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382"/>
        <w:gridCol w:w="1383"/>
        <w:gridCol w:w="1382"/>
        <w:gridCol w:w="1383"/>
        <w:gridCol w:w="1890"/>
        <w:gridCol w:w="1890"/>
        <w:gridCol w:w="1890"/>
      </w:tblGrid>
      <w:tr w:rsidR="00935913" w:rsidRPr="006133E8" w:rsidTr="00087504">
        <w:trPr>
          <w:trHeight w:val="456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13" w:rsidRPr="006133E8" w:rsidRDefault="00935913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35913" w:rsidRPr="006133E8" w:rsidTr="00087504">
        <w:trPr>
          <w:trHeight w:val="397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spacing w:before="120" w:after="12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ผู้ผ่านการบำบัดรักษากลับเข้าสู่ชุมชน/หมู่บ้าน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13" w:rsidRPr="006133E8" w:rsidRDefault="00935913" w:rsidP="00087504">
            <w:pPr>
              <w:spacing w:before="120" w:after="12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ผู้ผ่านการบำบัดรักษากลับเข้าสู่ชุมชน/หมู่บ้าน</w:t>
            </w:r>
          </w:p>
        </w:tc>
      </w:tr>
      <w:tr w:rsidR="00935913" w:rsidRPr="006133E8" w:rsidTr="00087504">
        <w:trPr>
          <w:trHeight w:val="20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โอกาส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       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                ไม่ทำให้                 เกิด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อันตราย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อื่นๆ 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โอกาส 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ครอบครัว/ชุมชน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     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กลับไปกระทำผิดซ้ำ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อื่นๆ 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rPr>
          <w:trHeight w:val="312"/>
        </w:trPr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35913" w:rsidRPr="006133E8" w:rsidRDefault="00935913" w:rsidP="00087504">
            <w:pPr>
              <w:spacing w:before="40" w:after="4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35913" w:rsidRDefault="00935913" w:rsidP="00087504">
            <w:pPr>
              <w:spacing w:before="40" w:after="4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</w:tbl>
    <w:p w:rsidR="00935913" w:rsidRPr="006133E8" w:rsidRDefault="00935913" w:rsidP="009359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5913" w:rsidRDefault="00935913" w:rsidP="00935913">
      <w:pPr>
        <w:spacing w:after="120" w:line="240" w:lineRule="auto"/>
        <w:ind w:left="1191" w:right="170" w:hanging="1191"/>
        <w:rPr>
          <w:rFonts w:ascii="TH SarabunPSK" w:hAnsi="TH SarabunPSK" w:cs="TH SarabunPSK"/>
          <w:b/>
          <w:bCs/>
          <w:sz w:val="32"/>
          <w:szCs w:val="32"/>
        </w:rPr>
      </w:pPr>
    </w:p>
    <w:p w:rsidR="00935913" w:rsidRDefault="00935913" w:rsidP="00935913">
      <w:pPr>
        <w:spacing w:after="120" w:line="240" w:lineRule="auto"/>
        <w:ind w:left="1191" w:right="170" w:hanging="1191"/>
        <w:rPr>
          <w:rFonts w:ascii="TH SarabunPSK" w:hAnsi="TH SarabunPSK" w:cs="TH SarabunPSK"/>
          <w:b/>
          <w:bCs/>
          <w:sz w:val="32"/>
          <w:szCs w:val="32"/>
        </w:rPr>
      </w:pPr>
    </w:p>
    <w:p w:rsidR="00935913" w:rsidRPr="006B4738" w:rsidRDefault="00935913" w:rsidP="00935913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6133E8">
        <w:rPr>
          <w:rFonts w:ascii="TH SarabunPSK" w:hAnsi="TH SarabunPSK" w:cs="TH SarabunPSK" w:hint="cs"/>
          <w:spacing w:val="-7"/>
          <w:sz w:val="32"/>
          <w:szCs w:val="32"/>
          <w:cs/>
        </w:rPr>
        <w:tab/>
      </w:r>
      <w:r w:rsidRPr="006B473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B4738">
        <w:rPr>
          <w:rFonts w:ascii="TH SarabunPSK" w:hAnsi="TH SarabunPSK" w:cs="TH SarabunPSK" w:hint="cs"/>
          <w:sz w:val="32"/>
          <w:szCs w:val="32"/>
          <w:cs/>
        </w:rPr>
        <w:t xml:space="preserve">ที่ยอมรับหรือให้โอกาสผู้เลิกเสพยาเสพติด/ผู้ผ่านการบำบัดรักษากลับเข้าสู่ชุมชน/หมู่บ้าน  </w:t>
      </w:r>
      <w:r w:rsidRPr="006B473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B473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ความคิดเห็นเกี่ยวกับเหตุผลที่ยอมรับฯ  </w:t>
      </w:r>
      <w:r w:rsidRPr="006B473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B473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B473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 xml:space="preserve"> (ต่อ)</w:t>
      </w:r>
    </w:p>
    <w:tbl>
      <w:tblPr>
        <w:tblW w:w="13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382"/>
        <w:gridCol w:w="1383"/>
        <w:gridCol w:w="1382"/>
        <w:gridCol w:w="1383"/>
        <w:gridCol w:w="1890"/>
        <w:gridCol w:w="1890"/>
        <w:gridCol w:w="1890"/>
      </w:tblGrid>
      <w:tr w:rsidR="00935913" w:rsidRPr="006133E8" w:rsidTr="00087504">
        <w:trPr>
          <w:trHeight w:val="456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13" w:rsidRPr="006133E8" w:rsidRDefault="00935913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35913" w:rsidRPr="006133E8" w:rsidTr="00087504">
        <w:trPr>
          <w:trHeight w:val="397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spacing w:before="120" w:after="12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ผู้ผ่านการบำบัดรักษากลับเข้าสู่ชุมชน/หมู่บ้าน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13" w:rsidRPr="006133E8" w:rsidRDefault="00935913" w:rsidP="00087504">
            <w:pPr>
              <w:spacing w:before="120" w:after="12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ผู้ผ่านการบำบัดรักษากลับเข้าสู่ชุมชน/หมู่บ้าน</w:t>
            </w:r>
          </w:p>
        </w:tc>
      </w:tr>
      <w:tr w:rsidR="00935913" w:rsidRPr="006133E8" w:rsidTr="00087504">
        <w:trPr>
          <w:trHeight w:val="20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โอกาส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       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                ไม่ทำให้                 เกิด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อันตราย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อื่นๆ 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โอกาส 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ครอบครัว/ชุมชน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     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กลับไปกระทำผิดซ้ำ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อื่นๆ 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rPr>
          <w:trHeight w:val="315"/>
        </w:trPr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 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</w:tbl>
    <w:p w:rsidR="00935913" w:rsidRPr="006133E8" w:rsidRDefault="00935913" w:rsidP="009359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5913" w:rsidRPr="006B4738" w:rsidRDefault="00935913" w:rsidP="00935913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6133E8">
        <w:rPr>
          <w:rFonts w:ascii="TH SarabunPSK" w:hAnsi="TH SarabunPSK" w:cs="TH SarabunPSK" w:hint="cs"/>
          <w:spacing w:val="-7"/>
          <w:sz w:val="32"/>
          <w:szCs w:val="32"/>
          <w:cs/>
        </w:rPr>
        <w:tab/>
      </w:r>
      <w:r w:rsidRPr="006B473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B4738">
        <w:rPr>
          <w:rFonts w:ascii="TH SarabunPSK" w:hAnsi="TH SarabunPSK" w:cs="TH SarabunPSK" w:hint="cs"/>
          <w:sz w:val="32"/>
          <w:szCs w:val="32"/>
          <w:cs/>
        </w:rPr>
        <w:t xml:space="preserve">ที่ยอมรับหรือให้โอกาสผู้เลิกเสพยาเสพติด/ผู้ผ่านการบำบัดรักษากลับเข้าสู่ชุมชน/หมู่บ้าน  </w:t>
      </w:r>
      <w:r w:rsidRPr="006B473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B473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ความคิดเห็นเกี่ยวกับเหตุผลที่ยอมรับฯ  </w:t>
      </w:r>
      <w:r w:rsidRPr="006B473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B473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B473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 xml:space="preserve"> (ต่อ)</w:t>
      </w:r>
    </w:p>
    <w:tbl>
      <w:tblPr>
        <w:tblW w:w="13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382"/>
        <w:gridCol w:w="1383"/>
        <w:gridCol w:w="1382"/>
        <w:gridCol w:w="1383"/>
        <w:gridCol w:w="1890"/>
        <w:gridCol w:w="1890"/>
        <w:gridCol w:w="1890"/>
      </w:tblGrid>
      <w:tr w:rsidR="00935913" w:rsidRPr="006133E8" w:rsidTr="00087504">
        <w:trPr>
          <w:trHeight w:val="456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13" w:rsidRPr="006133E8" w:rsidRDefault="00935913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35913" w:rsidRPr="006133E8" w:rsidTr="00087504">
        <w:trPr>
          <w:trHeight w:val="397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spacing w:before="120" w:after="12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ผู้ผ่านการบำบัดรักษากลับเข้าสู่ชุมชน/หมู่บ้าน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13" w:rsidRPr="006133E8" w:rsidRDefault="00935913" w:rsidP="00087504">
            <w:pPr>
              <w:spacing w:before="120" w:after="12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ผู้ผ่านการบำบัดรักษากลับเข้าสู่ชุมชน/หมู่บ้าน</w:t>
            </w:r>
          </w:p>
        </w:tc>
      </w:tr>
      <w:tr w:rsidR="00935913" w:rsidRPr="006133E8" w:rsidTr="00087504">
        <w:trPr>
          <w:trHeight w:val="20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โอกาส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       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                ไม่ทำให้                 เกิด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อันตราย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อื่นๆ 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โอกาส 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ครอบครัว/ชุมชน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     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กลับไปกระทำผิดซ้ำ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อื่นๆ </w:t>
            </w:r>
          </w:p>
        </w:tc>
      </w:tr>
      <w:tr w:rsidR="00935913" w:rsidRPr="006133E8" w:rsidTr="00087504"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-57" w:right="-10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c>
          <w:tcPr>
            <w:tcW w:w="255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16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35913" w:rsidRDefault="00935913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935913" w:rsidRPr="006B4738" w:rsidRDefault="00935913" w:rsidP="00935913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6133E8">
        <w:rPr>
          <w:rFonts w:ascii="TH SarabunPSK" w:hAnsi="TH SarabunPSK" w:cs="TH SarabunPSK" w:hint="cs"/>
          <w:spacing w:val="-7"/>
          <w:sz w:val="32"/>
          <w:szCs w:val="32"/>
          <w:cs/>
        </w:rPr>
        <w:tab/>
      </w:r>
      <w:r w:rsidRPr="006B473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B4738">
        <w:rPr>
          <w:rFonts w:ascii="TH SarabunPSK" w:hAnsi="TH SarabunPSK" w:cs="TH SarabunPSK" w:hint="cs"/>
          <w:sz w:val="32"/>
          <w:szCs w:val="32"/>
          <w:cs/>
        </w:rPr>
        <w:t xml:space="preserve">ที่ยอมรับหรือให้โอกาสผู้เลิกเสพยาเสพติด/ผู้ผ่านการบำบัดรักษากลับเข้าสู่ชุมชน/หมู่บ้าน  </w:t>
      </w:r>
      <w:r w:rsidRPr="006B473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B473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ความคิดเห็นเกี่ยวกับเหตุผลที่ยอมรับฯ  </w:t>
      </w:r>
      <w:r w:rsidRPr="006B473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B473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B473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 xml:space="preserve"> (ต่อ)</w:t>
      </w:r>
    </w:p>
    <w:tbl>
      <w:tblPr>
        <w:tblW w:w="13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382"/>
        <w:gridCol w:w="1383"/>
        <w:gridCol w:w="1382"/>
        <w:gridCol w:w="1383"/>
        <w:gridCol w:w="1890"/>
        <w:gridCol w:w="1890"/>
        <w:gridCol w:w="1890"/>
      </w:tblGrid>
      <w:tr w:rsidR="00935913" w:rsidRPr="006133E8" w:rsidTr="00087504">
        <w:trPr>
          <w:trHeight w:val="456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13" w:rsidRPr="006133E8" w:rsidRDefault="00935913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35913" w:rsidRPr="006133E8" w:rsidTr="00087504">
        <w:trPr>
          <w:trHeight w:val="397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spacing w:before="120" w:after="12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ผู้ผ่านการบำบัดรักษากลับเข้าสู่ชุมชน/หมู่บ้าน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13" w:rsidRPr="006133E8" w:rsidRDefault="00935913" w:rsidP="00087504">
            <w:pPr>
              <w:spacing w:before="120" w:after="12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ผู้ผ่านการบำบัดรักษากลับเข้าสู่ชุมชน/หมู่บ้าน</w:t>
            </w:r>
          </w:p>
        </w:tc>
      </w:tr>
      <w:tr w:rsidR="00935913" w:rsidRPr="006133E8" w:rsidTr="00087504">
        <w:trPr>
          <w:trHeight w:val="20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โอกาส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       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                ไม่ทำให้                 เกิด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อันตราย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อื่นๆ 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โอกาส 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ครอบครัว/ชุมชน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     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กลับไปกระทำผิดซ้ำ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อื่นๆ </w:t>
            </w:r>
          </w:p>
        </w:tc>
      </w:tr>
      <w:tr w:rsidR="00935913" w:rsidRPr="006133E8" w:rsidTr="00087504"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ลำพูน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ลำปาง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แพร่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น่าน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พะเยา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c>
          <w:tcPr>
            <w:tcW w:w="255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ตาก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พิจิตร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935913" w:rsidRPr="006133E8" w:rsidTr="00087504"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35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35913" w:rsidRDefault="00935913" w:rsidP="00087504">
            <w:pPr>
              <w:spacing w:after="0" w:line="235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</w:tbl>
    <w:p w:rsidR="00935913" w:rsidRDefault="00935913" w:rsidP="00935913">
      <w:pPr>
        <w:spacing w:after="120" w:line="240" w:lineRule="auto"/>
        <w:ind w:left="1191" w:right="170" w:hanging="1191"/>
        <w:rPr>
          <w:rFonts w:ascii="TH SarabunPSK" w:hAnsi="TH SarabunPSK" w:cs="TH SarabunPSK"/>
          <w:b/>
          <w:bCs/>
          <w:sz w:val="32"/>
          <w:szCs w:val="32"/>
        </w:rPr>
      </w:pPr>
    </w:p>
    <w:p w:rsidR="00935913" w:rsidRPr="00A465C4" w:rsidRDefault="00935913" w:rsidP="00935913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Pr="006133E8">
        <w:rPr>
          <w:rFonts w:ascii="TH SarabunPSK" w:hAnsi="TH SarabunPSK" w:cs="TH SarabunPSK" w:hint="cs"/>
          <w:spacing w:val="-7"/>
          <w:sz w:val="32"/>
          <w:szCs w:val="32"/>
          <w:cs/>
        </w:rPr>
        <w:tab/>
      </w:r>
      <w:r w:rsidRPr="006B473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B4738">
        <w:rPr>
          <w:rFonts w:ascii="TH SarabunPSK" w:hAnsi="TH SarabunPSK" w:cs="TH SarabunPSK" w:hint="cs"/>
          <w:sz w:val="32"/>
          <w:szCs w:val="32"/>
          <w:cs/>
        </w:rPr>
        <w:t xml:space="preserve">ที่ยอมรับหรือให้โอกาสผู้เลิกเสพยาเสพติด/ผู้ผ่านการบำบัดรักษากลับเข้าสู่ชุมชน/หมู่บ้าน  </w:t>
      </w:r>
      <w:r w:rsidRPr="006B473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B4738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ความคิดเห็นเกี่ยวกับเหตุผลที่ยอมรับ</w:t>
      </w:r>
      <w:r w:rsidRPr="00A465C4">
        <w:rPr>
          <w:rFonts w:ascii="TH SarabunPSK" w:hAnsi="TH SarabunPSK" w:cs="TH SarabunPSK" w:hint="cs"/>
          <w:sz w:val="32"/>
          <w:szCs w:val="32"/>
          <w:cs/>
        </w:rPr>
        <w:t xml:space="preserve">ฯ  </w:t>
      </w:r>
      <w:r w:rsidRPr="00A465C4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A465C4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A465C4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382"/>
        <w:gridCol w:w="1383"/>
        <w:gridCol w:w="1382"/>
        <w:gridCol w:w="1383"/>
        <w:gridCol w:w="1890"/>
        <w:gridCol w:w="1890"/>
        <w:gridCol w:w="1890"/>
      </w:tblGrid>
      <w:tr w:rsidR="00935913" w:rsidRPr="006133E8" w:rsidTr="00087504">
        <w:trPr>
          <w:trHeight w:val="456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13" w:rsidRPr="006133E8" w:rsidRDefault="00935913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35913" w:rsidRPr="006133E8" w:rsidTr="00087504">
        <w:trPr>
          <w:trHeight w:val="397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spacing w:before="120" w:after="12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ผู้ผ่านการบำบัดรักษากลับเข้าสู่ชุมชน/หมู่บ้าน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13" w:rsidRPr="006133E8" w:rsidRDefault="00935913" w:rsidP="00087504">
            <w:pPr>
              <w:spacing w:before="120" w:after="12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ผู้เลิกเสพยาเสพติด/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ผู้ผ่านการบำบัดรักษากลับเข้าสู่ชุมชน/หมู่บ้าน</w:t>
            </w:r>
          </w:p>
        </w:tc>
      </w:tr>
      <w:tr w:rsidR="00935913" w:rsidRPr="006133E8" w:rsidTr="00087504">
        <w:trPr>
          <w:trHeight w:val="20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913" w:rsidRPr="006133E8" w:rsidRDefault="00935913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โอกาส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       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                ไม่ทำให้                 เกิด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อันตราย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อื่นๆ 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โอกาส   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ครอบครัว/ชุมชน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     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กลับไปกระทำผิดซ้ำ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35913" w:rsidRPr="006133E8" w:rsidRDefault="00935913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อื่นๆ 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ใต้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กระบี่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พังงา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ภูเก็ต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ระนอง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ชุมพร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สงขลา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สตูล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ตรัง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พัทลุง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ยะลา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935913" w:rsidRPr="006133E8" w:rsidTr="00087504">
        <w:trPr>
          <w:trHeight w:val="317"/>
        </w:trPr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13" w:rsidRPr="006133E8" w:rsidRDefault="00935913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35913" w:rsidRPr="006133E8" w:rsidRDefault="00935913" w:rsidP="00087504">
            <w:pPr>
              <w:spacing w:after="0" w:line="240" w:lineRule="auto"/>
              <w:ind w:right="42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13" w:rsidRDefault="00935913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</w:tbl>
    <w:p w:rsidR="00935913" w:rsidRPr="006133E8" w:rsidRDefault="00935913" w:rsidP="00935913">
      <w:pPr>
        <w:spacing w:after="120" w:line="240" w:lineRule="auto"/>
        <w:ind w:left="1191" w:right="170" w:hanging="119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5913" w:rsidRPr="006133E8" w:rsidRDefault="00935913" w:rsidP="00935913">
      <w:pPr>
        <w:spacing w:after="120" w:line="240" w:lineRule="auto"/>
        <w:ind w:left="1191" w:right="170" w:hanging="119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61FAC" w:rsidRDefault="00761FAC">
      <w:pPr>
        <w:rPr>
          <w:rFonts w:hint="cs"/>
        </w:rPr>
      </w:pPr>
    </w:p>
    <w:sectPr w:rsidR="00761FAC" w:rsidSect="00935913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935913"/>
    <w:rsid w:val="001634FB"/>
    <w:rsid w:val="00761FAC"/>
    <w:rsid w:val="00935913"/>
    <w:rsid w:val="00B14DCC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5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35913"/>
  </w:style>
  <w:style w:type="paragraph" w:styleId="a6">
    <w:name w:val="footer"/>
    <w:basedOn w:val="a"/>
    <w:link w:val="a7"/>
    <w:uiPriority w:val="99"/>
    <w:unhideWhenUsed/>
    <w:rsid w:val="00935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35913"/>
  </w:style>
  <w:style w:type="character" w:styleId="a8">
    <w:name w:val="line number"/>
    <w:basedOn w:val="a0"/>
    <w:uiPriority w:val="99"/>
    <w:semiHidden/>
    <w:unhideWhenUsed/>
    <w:rsid w:val="00935913"/>
  </w:style>
  <w:style w:type="paragraph" w:styleId="a9">
    <w:name w:val="List Paragraph"/>
    <w:basedOn w:val="a"/>
    <w:qFormat/>
    <w:rsid w:val="00935913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93591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93591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3591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3591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6712</Characters>
  <Application>Microsoft Office Word</Application>
  <DocSecurity>0</DocSecurity>
  <Lines>55</Lines>
  <Paragraphs>15</Paragraphs>
  <ScaleCrop>false</ScaleCrop>
  <Company/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2017-11-01T08:18:00Z</dcterms:created>
  <dcterms:modified xsi:type="dcterms:W3CDTF">2017-11-01T08:18:00Z</dcterms:modified>
</cp:coreProperties>
</file>