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9D9" w:rsidRPr="00CD16CA" w:rsidRDefault="00F119D9" w:rsidP="00F119D9">
      <w:pPr>
        <w:tabs>
          <w:tab w:val="left" w:pos="993"/>
        </w:tabs>
        <w:spacing w:before="60" w:after="160" w:line="240" w:lineRule="auto"/>
        <w:ind w:left="993" w:hanging="993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CD16C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 </w:t>
      </w:r>
      <w:r w:rsidRPr="00CD16CA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CD16CA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CD16CA">
        <w:rPr>
          <w:rFonts w:ascii="TH SarabunPSK" w:hAnsi="TH SarabunPSK" w:cs="TH SarabunPSK"/>
          <w:b/>
          <w:bCs/>
          <w:sz w:val="32"/>
          <w:szCs w:val="32"/>
        </w:rPr>
        <w:tab/>
      </w:r>
      <w:r w:rsidRPr="00CD16CA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16CA">
        <w:rPr>
          <w:rFonts w:ascii="TH SarabunPSK" w:hAnsi="TH SarabunPSK" w:cs="TH SarabunPSK"/>
          <w:sz w:val="32"/>
          <w:szCs w:val="32"/>
          <w:cs/>
        </w:rPr>
        <w:t>จำแนกตาม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ความคิดเห็นเกี่ยวกับการแจ้งเบาะแสหรือข้อมูลข่าวสารเมื่อพบเห็นการกระทำผิดเกี่ยวกับยาเสพติด  </w:t>
      </w:r>
      <w:r w:rsidRPr="00CD16CA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CD16CA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 w:rsidRPr="00CD16C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</w:t>
      </w: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1382"/>
        <w:gridCol w:w="1382"/>
        <w:gridCol w:w="1382"/>
        <w:gridCol w:w="1382"/>
        <w:gridCol w:w="1382"/>
        <w:gridCol w:w="1382"/>
        <w:gridCol w:w="1382"/>
        <w:gridCol w:w="1382"/>
      </w:tblGrid>
      <w:tr w:rsidR="00F119D9" w:rsidRPr="00CD16CA" w:rsidTr="00087504">
        <w:trPr>
          <w:trHeight w:val="456"/>
        </w:trPr>
        <w:tc>
          <w:tcPr>
            <w:tcW w:w="2694" w:type="dxa"/>
            <w:vMerge w:val="restart"/>
            <w:shd w:val="clear" w:color="auto" w:fill="auto"/>
            <w:vAlign w:val="center"/>
          </w:tcPr>
          <w:p w:rsidR="00F119D9" w:rsidRPr="00CD16CA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528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119D9" w:rsidRPr="00CD16CA" w:rsidRDefault="00F119D9" w:rsidP="00087504">
            <w:pPr>
              <w:spacing w:after="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119D9" w:rsidRPr="00CD16CA" w:rsidRDefault="00F119D9" w:rsidP="00087504">
            <w:pPr>
              <w:spacing w:after="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F119D9" w:rsidRPr="00CD16CA" w:rsidTr="00087504">
        <w:trPr>
          <w:trHeight w:val="538"/>
        </w:trPr>
        <w:tc>
          <w:tcPr>
            <w:tcW w:w="2694" w:type="dxa"/>
            <w:vMerge/>
            <w:shd w:val="clear" w:color="auto" w:fill="auto"/>
            <w:vAlign w:val="center"/>
          </w:tcPr>
          <w:p w:rsidR="00F119D9" w:rsidRPr="00CD16CA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19D9" w:rsidRPr="00CD16CA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9D9" w:rsidRPr="00CD16CA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ความคิดเห็นเกี่ยวกับการแจ้งเบาะแสหรือข้อมูลข่าวสารเมื่อพบเห็นการกระทำผิดเกี่ยวกับยาเสพติด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119D9" w:rsidRPr="00CD16CA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CD16CA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ความคิดเห็นเกี่ยวกับการแจ้งเบาะแสหรือข้อมูลข่าวสารเมื่อพบเห็นการกระทำผิดเกี่ยวกับยาเสพติด</w:t>
            </w:r>
          </w:p>
        </w:tc>
      </w:tr>
      <w:tr w:rsidR="00F119D9" w:rsidRPr="00CD16CA" w:rsidTr="00087504">
        <w:trPr>
          <w:trHeight w:val="20"/>
        </w:trPr>
        <w:tc>
          <w:tcPr>
            <w:tcW w:w="26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19D9" w:rsidRPr="00CD16CA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D9" w:rsidRPr="00CD16CA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19D9" w:rsidRPr="00CD16CA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แจ้ง</w:t>
            </w:r>
          </w:p>
          <w:p w:rsidR="00F119D9" w:rsidRPr="00CD16CA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19D9" w:rsidRPr="00CD16CA" w:rsidRDefault="00F119D9" w:rsidP="00087504">
            <w:pPr>
              <w:spacing w:before="60" w:after="60" w:line="240" w:lineRule="auto"/>
              <w:ind w:left="-68"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ไม่แจ้งเบาะแสฯ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9D9" w:rsidRPr="00CD16CA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ไม่ทราบ/ไม่แน่ใจ</w:t>
            </w:r>
          </w:p>
        </w:tc>
        <w:tc>
          <w:tcPr>
            <w:tcW w:w="13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CD16CA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119D9" w:rsidRPr="00CD16CA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แจ้ง</w:t>
            </w:r>
          </w:p>
          <w:p w:rsidR="00F119D9" w:rsidRPr="00CD16CA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119D9" w:rsidRPr="00CD16CA" w:rsidRDefault="00F119D9" w:rsidP="00087504">
            <w:pPr>
              <w:spacing w:before="60" w:after="60" w:line="240" w:lineRule="auto"/>
              <w:ind w:left="-68"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ไม่แจ้งเบาะแสฯ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CD16CA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ไม่ทราบ/ไม่แน่ใจ</w:t>
            </w:r>
          </w:p>
        </w:tc>
      </w:tr>
      <w:tr w:rsidR="00F119D9" w:rsidRPr="00CD16CA" w:rsidTr="00087504">
        <w:trPr>
          <w:trHeight w:val="312"/>
        </w:trPr>
        <w:tc>
          <w:tcPr>
            <w:tcW w:w="269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ทั่วประเทศ</w:t>
            </w:r>
          </w:p>
        </w:tc>
        <w:tc>
          <w:tcPr>
            <w:tcW w:w="1382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</w:tr>
      <w:tr w:rsidR="00F119D9" w:rsidRPr="00CD16CA" w:rsidTr="00087504">
        <w:trPr>
          <w:trHeight w:val="312"/>
        </w:trPr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กรุงเทพมหานคร</w:t>
            </w:r>
          </w:p>
        </w:tc>
        <w:tc>
          <w:tcPr>
            <w:tcW w:w="138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</w:tr>
      <w:tr w:rsidR="00F119D9" w:rsidRPr="00CD16CA" w:rsidTr="00087504">
        <w:trPr>
          <w:trHeight w:val="312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ภาคกลาง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</w:tr>
      <w:tr w:rsidR="00F119D9" w:rsidRPr="00CD16CA" w:rsidTr="00087504">
        <w:trPr>
          <w:trHeight w:val="312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1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</w:tr>
      <w:tr w:rsidR="00F119D9" w:rsidRPr="00CD16CA" w:rsidTr="00087504">
        <w:trPr>
          <w:trHeight w:val="312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สมุทรปราการ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F119D9" w:rsidRPr="00CD16CA" w:rsidTr="00087504">
        <w:trPr>
          <w:trHeight w:val="312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นนทบุรี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F119D9" w:rsidRPr="00CD16CA" w:rsidTr="00087504">
        <w:trPr>
          <w:trHeight w:val="312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ปทุมธานี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F119D9" w:rsidRPr="00CD16CA" w:rsidTr="00087504">
        <w:trPr>
          <w:trHeight w:val="312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พระนครศรีอยุธยา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Pr="00CD16CA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F119D9" w:rsidRPr="006133E8" w:rsidTr="00087504">
        <w:trPr>
          <w:trHeight w:val="312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อ่างทอง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rPr>
          <w:trHeight w:val="312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ลพบุรี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rPr>
          <w:trHeight w:val="312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สิงห์บุรี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  <w:tr w:rsidR="00F119D9" w:rsidRPr="006133E8" w:rsidTr="00087504">
        <w:trPr>
          <w:trHeight w:val="312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ชัยนาท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rPr>
          <w:trHeight w:val="312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สระบุรี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F119D9" w:rsidRPr="006133E8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</w:tbl>
    <w:p w:rsidR="00F119D9" w:rsidRPr="006133E8" w:rsidRDefault="00F119D9" w:rsidP="00F119D9">
      <w:pPr>
        <w:tabs>
          <w:tab w:val="left" w:pos="142"/>
          <w:tab w:val="left" w:pos="993"/>
        </w:tabs>
        <w:spacing w:after="40" w:line="216" w:lineRule="auto"/>
        <w:ind w:right="11" w:hanging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19D9" w:rsidRPr="006133E8" w:rsidRDefault="00F119D9" w:rsidP="00F119D9">
      <w:pPr>
        <w:tabs>
          <w:tab w:val="left" w:pos="142"/>
          <w:tab w:val="left" w:pos="993"/>
        </w:tabs>
        <w:spacing w:after="40" w:line="216" w:lineRule="auto"/>
        <w:ind w:right="11" w:hanging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19D9" w:rsidRPr="006133E8" w:rsidRDefault="00F119D9" w:rsidP="00F119D9">
      <w:pPr>
        <w:tabs>
          <w:tab w:val="left" w:pos="142"/>
          <w:tab w:val="left" w:pos="993"/>
        </w:tabs>
        <w:spacing w:after="40" w:line="216" w:lineRule="auto"/>
        <w:ind w:right="11" w:hanging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19D9" w:rsidRPr="006133E8" w:rsidRDefault="00F119D9" w:rsidP="00F119D9">
      <w:pPr>
        <w:tabs>
          <w:tab w:val="left" w:pos="993"/>
        </w:tabs>
        <w:spacing w:before="60" w:after="160" w:line="240" w:lineRule="auto"/>
        <w:ind w:left="993" w:hanging="993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 </w:t>
      </w:r>
      <w:r w:rsidRPr="006133E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133E8">
        <w:rPr>
          <w:rFonts w:ascii="TH SarabunPSK" w:hAnsi="TH SarabunPSK" w:cs="TH SarabunPSK"/>
          <w:b/>
          <w:bCs/>
          <w:sz w:val="32"/>
          <w:szCs w:val="32"/>
        </w:rPr>
        <w:tab/>
      </w:r>
      <w:r w:rsidRPr="006133E8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133E8">
        <w:rPr>
          <w:rFonts w:ascii="TH SarabunPSK" w:hAnsi="TH SarabunPSK" w:cs="TH SarabunPSK"/>
          <w:sz w:val="32"/>
          <w:szCs w:val="32"/>
          <w:cs/>
        </w:rPr>
        <w:t>จำแนกตาม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ความคิดเห็นเกี่ยวกับการแจ้งเบาะแสหรือข้อมูลข่าวสารเมื่อพบเห็นการกระทำผิดเกี่ยวกับยาเสพติด  </w:t>
      </w:r>
      <w:r w:rsidRPr="006133E8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6133E8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 w:rsidRPr="006133E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 (ต่อ)</w:t>
      </w: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1382"/>
        <w:gridCol w:w="1382"/>
        <w:gridCol w:w="1382"/>
        <w:gridCol w:w="1382"/>
        <w:gridCol w:w="1382"/>
        <w:gridCol w:w="1382"/>
        <w:gridCol w:w="1382"/>
        <w:gridCol w:w="1382"/>
      </w:tblGrid>
      <w:tr w:rsidR="00F119D9" w:rsidRPr="006133E8" w:rsidTr="00087504">
        <w:trPr>
          <w:trHeight w:val="456"/>
        </w:trPr>
        <w:tc>
          <w:tcPr>
            <w:tcW w:w="2694" w:type="dxa"/>
            <w:vMerge w:val="restart"/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528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F119D9" w:rsidRPr="006133E8" w:rsidTr="00087504">
        <w:trPr>
          <w:trHeight w:val="538"/>
        </w:trPr>
        <w:tc>
          <w:tcPr>
            <w:tcW w:w="2694" w:type="dxa"/>
            <w:vMerge/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ความคิดเห็นเกี่ยวกับการแจ้งเบาะแสหรือข้อมูลข่าวสารเมื่อพบเห็นการกระทำผิดเกี่ยวกับยาเสพติด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ความคิดเห็นเกี่ยวกับการแจ้งเบาะแสหรือข้อมูลข่าวสารเมื่อพบเห็นการกระทำผิดเกี่ยวกับยาเสพติด</w:t>
            </w:r>
          </w:p>
        </w:tc>
      </w:tr>
      <w:tr w:rsidR="00F119D9" w:rsidRPr="006133E8" w:rsidTr="00087504">
        <w:trPr>
          <w:trHeight w:val="20"/>
        </w:trPr>
        <w:tc>
          <w:tcPr>
            <w:tcW w:w="26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แจ้ง</w:t>
            </w:r>
          </w:p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68"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ไม่แจ้งเบาะแสฯ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ไม่ทราบ/ไม่แน่ใจ</w:t>
            </w:r>
          </w:p>
        </w:tc>
        <w:tc>
          <w:tcPr>
            <w:tcW w:w="13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แจ้ง</w:t>
            </w:r>
          </w:p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68"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ไม่แจ้งเบาะแสฯ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ไม่ทราบ/ไม่แน่ใจ</w:t>
            </w:r>
          </w:p>
        </w:tc>
      </w:tr>
      <w:tr w:rsidR="00F119D9" w:rsidRPr="006133E8" w:rsidTr="00087504">
        <w:tc>
          <w:tcPr>
            <w:tcW w:w="269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2</w:t>
            </w:r>
          </w:p>
        </w:tc>
        <w:tc>
          <w:tcPr>
            <w:tcW w:w="138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35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ชลบุรี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ระยอง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จันทบุรี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ตราด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ฉะเชิงเทรา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ปราจีนบุรี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นครนายก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สระแก้ว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7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57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36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ราชบุรี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กาญจนบุรี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สุพรรณบุรี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นครปฐม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สมุทรสาคร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สมุทรสงคราม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เพชรบุรี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ประจวบคีรีขันธ์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</w:tbl>
    <w:p w:rsidR="00F119D9" w:rsidRPr="006133E8" w:rsidRDefault="00F119D9" w:rsidP="00F119D9">
      <w:pPr>
        <w:tabs>
          <w:tab w:val="left" w:pos="142"/>
          <w:tab w:val="left" w:pos="993"/>
        </w:tabs>
        <w:spacing w:after="40" w:line="216" w:lineRule="auto"/>
        <w:ind w:right="11" w:hanging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19D9" w:rsidRPr="006133E8" w:rsidRDefault="00F119D9" w:rsidP="00F119D9">
      <w:pPr>
        <w:tabs>
          <w:tab w:val="left" w:pos="993"/>
        </w:tabs>
        <w:spacing w:before="60" w:after="160" w:line="240" w:lineRule="auto"/>
        <w:ind w:left="993" w:hanging="993"/>
        <w:rPr>
          <w:rFonts w:ascii="TH SarabunPSK" w:hAnsi="TH SarabunPSK" w:cs="TH SarabunPSK"/>
          <w:b/>
          <w:bCs/>
          <w:sz w:val="32"/>
          <w:szCs w:val="32"/>
        </w:rPr>
      </w:pPr>
    </w:p>
    <w:p w:rsidR="00F119D9" w:rsidRPr="006133E8" w:rsidRDefault="00F119D9" w:rsidP="00F119D9">
      <w:pPr>
        <w:tabs>
          <w:tab w:val="left" w:pos="993"/>
        </w:tabs>
        <w:spacing w:before="60" w:after="160" w:line="240" w:lineRule="auto"/>
        <w:ind w:left="993" w:hanging="993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 </w:t>
      </w:r>
      <w:r w:rsidRPr="006133E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133E8">
        <w:rPr>
          <w:rFonts w:ascii="TH SarabunPSK" w:hAnsi="TH SarabunPSK" w:cs="TH SarabunPSK"/>
          <w:b/>
          <w:bCs/>
          <w:sz w:val="32"/>
          <w:szCs w:val="32"/>
        </w:rPr>
        <w:tab/>
      </w:r>
      <w:r w:rsidRPr="006133E8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133E8">
        <w:rPr>
          <w:rFonts w:ascii="TH SarabunPSK" w:hAnsi="TH SarabunPSK" w:cs="TH SarabunPSK"/>
          <w:sz w:val="32"/>
          <w:szCs w:val="32"/>
          <w:cs/>
        </w:rPr>
        <w:t>จำแนกตาม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ความคิดเห็นเกี่ยวกับการแจ้งเบาะแสหรือข้อมูลข่าวสารเมื่อพบเห็นการกระทำผิดเกี่ยวกับยาเสพติด  </w:t>
      </w:r>
      <w:r w:rsidRPr="006133E8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6133E8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 w:rsidRPr="006133E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 (ต่อ)</w:t>
      </w: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1382"/>
        <w:gridCol w:w="1382"/>
        <w:gridCol w:w="1382"/>
        <w:gridCol w:w="1382"/>
        <w:gridCol w:w="1382"/>
        <w:gridCol w:w="1382"/>
        <w:gridCol w:w="1382"/>
        <w:gridCol w:w="1382"/>
      </w:tblGrid>
      <w:tr w:rsidR="00F119D9" w:rsidRPr="006133E8" w:rsidTr="00087504">
        <w:trPr>
          <w:trHeight w:val="456"/>
        </w:trPr>
        <w:tc>
          <w:tcPr>
            <w:tcW w:w="2694" w:type="dxa"/>
            <w:vMerge w:val="restart"/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528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F119D9" w:rsidRPr="006133E8" w:rsidTr="00087504">
        <w:trPr>
          <w:trHeight w:val="538"/>
        </w:trPr>
        <w:tc>
          <w:tcPr>
            <w:tcW w:w="2694" w:type="dxa"/>
            <w:vMerge/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ความคิดเห็นเกี่ยวกับการแจ้งเบาะแสหรือข้อมูลข่าวสารเมื่อพบเห็นการกระทำผิดเกี่ยวกับยาเสพติด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ความคิดเห็นเกี่ยวกับการแจ้งเบาะแสหรือข้อมูลข่าวสารเมื่อพบเห็นการกระทำผิดเกี่ยวกับยาเสพติด</w:t>
            </w:r>
          </w:p>
        </w:tc>
      </w:tr>
      <w:tr w:rsidR="00F119D9" w:rsidRPr="006133E8" w:rsidTr="00087504">
        <w:trPr>
          <w:trHeight w:val="20"/>
        </w:trPr>
        <w:tc>
          <w:tcPr>
            <w:tcW w:w="26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แจ้ง</w:t>
            </w:r>
          </w:p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68"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ไม่แจ้งเบาะแสฯ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ไม่ทราบ/ไม่แน่ใจ</w:t>
            </w:r>
          </w:p>
        </w:tc>
        <w:tc>
          <w:tcPr>
            <w:tcW w:w="13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แจ้ง</w:t>
            </w:r>
          </w:p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68"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ไม่แจ้งเบาะแสฯ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ไม่ทราบ/ไม่แน่ใจ</w:t>
            </w:r>
          </w:p>
        </w:tc>
      </w:tr>
      <w:tr w:rsidR="00F119D9" w:rsidRPr="006133E8" w:rsidTr="00087504">
        <w:tc>
          <w:tcPr>
            <w:tcW w:w="269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57" w:right="-107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ภาคตะวันออกเฉียงเหนือ</w:t>
            </w:r>
          </w:p>
        </w:tc>
        <w:tc>
          <w:tcPr>
            <w:tcW w:w="138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8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68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27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72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นครราชสีมา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บุรีรัมย์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สุรินทร์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ศรีสะ</w:t>
            </w:r>
            <w:proofErr w:type="spellStart"/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เกษ</w:t>
            </w:r>
            <w:proofErr w:type="spellEnd"/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อุบลราชธานี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ยโสธร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ชัยภูมิ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อำนาจเจริญ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F119D9" w:rsidRPr="006133E8" w:rsidTr="00087504"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65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บึงกาฬ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หนองบัวลำภู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ขอนแก่น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อุดรธานี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เลย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หนองคาย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มหาสารคาม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ร้อยเอ็ด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กาฬสินธุ์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สกลนคร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นครพนม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</w:tr>
      <w:tr w:rsidR="00F119D9" w:rsidRPr="006133E8" w:rsidTr="00087504"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มุกดาหาร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28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</w:tbl>
    <w:p w:rsidR="00F119D9" w:rsidRPr="006133E8" w:rsidRDefault="00F119D9" w:rsidP="00F119D9">
      <w:pPr>
        <w:tabs>
          <w:tab w:val="left" w:pos="993"/>
        </w:tabs>
        <w:spacing w:before="60" w:after="160" w:line="240" w:lineRule="auto"/>
        <w:ind w:left="993" w:hanging="993"/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 </w:t>
      </w:r>
      <w:r w:rsidRPr="006133E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133E8">
        <w:rPr>
          <w:rFonts w:ascii="TH SarabunPSK" w:hAnsi="TH SarabunPSK" w:cs="TH SarabunPSK"/>
          <w:b/>
          <w:bCs/>
          <w:sz w:val="32"/>
          <w:szCs w:val="32"/>
        </w:rPr>
        <w:tab/>
      </w:r>
      <w:r w:rsidRPr="006133E8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133E8">
        <w:rPr>
          <w:rFonts w:ascii="TH SarabunPSK" w:hAnsi="TH SarabunPSK" w:cs="TH SarabunPSK"/>
          <w:sz w:val="32"/>
          <w:szCs w:val="32"/>
          <w:cs/>
        </w:rPr>
        <w:t>จำแนกตาม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ความคิดเห็นเกี่ยวกับการแจ้งเบาะแสหรือข้อมูลข่าวสารเมื่อพบเห็นการกระทำผิดเกี่ยวกับยาเสพติด  </w:t>
      </w:r>
      <w:r w:rsidRPr="006133E8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6133E8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 w:rsidRPr="006133E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 (ต่อ)</w:t>
      </w: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1382"/>
        <w:gridCol w:w="1382"/>
        <w:gridCol w:w="1382"/>
        <w:gridCol w:w="1382"/>
        <w:gridCol w:w="1382"/>
        <w:gridCol w:w="1382"/>
        <w:gridCol w:w="1382"/>
        <w:gridCol w:w="1382"/>
      </w:tblGrid>
      <w:tr w:rsidR="00F119D9" w:rsidRPr="006133E8" w:rsidTr="00087504">
        <w:trPr>
          <w:trHeight w:val="456"/>
        </w:trPr>
        <w:tc>
          <w:tcPr>
            <w:tcW w:w="2694" w:type="dxa"/>
            <w:vMerge w:val="restart"/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528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F119D9" w:rsidRPr="006133E8" w:rsidTr="00087504">
        <w:trPr>
          <w:trHeight w:val="538"/>
        </w:trPr>
        <w:tc>
          <w:tcPr>
            <w:tcW w:w="2694" w:type="dxa"/>
            <w:vMerge/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ความคิดเห็นเกี่ยวกับการแจ้งเบาะแสหรือข้อมูลข่าวสารเมื่อพบเห็นการกระทำผิดเกี่ยวกับยาเสพติด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ความคิดเห็นเกี่ยวกับการแจ้งเบาะแสหรือข้อมูลข่าวสารเมื่อพบเห็นการกระทำผิดเกี่ยวกับยาเสพติด</w:t>
            </w:r>
          </w:p>
        </w:tc>
      </w:tr>
      <w:tr w:rsidR="00F119D9" w:rsidRPr="006133E8" w:rsidTr="00087504">
        <w:trPr>
          <w:trHeight w:val="20"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แจ้ง</w:t>
            </w:r>
          </w:p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เบาะแสฯ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68"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ไม่แจ้งเบาะแสฯ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ไม่ทราบ/ไม่แน่ใจ</w:t>
            </w:r>
          </w:p>
        </w:tc>
        <w:tc>
          <w:tcPr>
            <w:tcW w:w="13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แจ้ง</w:t>
            </w:r>
          </w:p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68"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ไม่แจ้งเบาะแสฯ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ไม่ทราบ/ไม่แน่ใจ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ภาคเหนือ</w:t>
            </w:r>
          </w:p>
        </w:tc>
        <w:tc>
          <w:tcPr>
            <w:tcW w:w="138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8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65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63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66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เชียงใหม่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ลำพูน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ลำปาง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แพร่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น่าน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พะเยา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เชียงราย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แม่ฮ่องสอน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33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อุตรดิตถ์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นครสวรรค์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อุทัยธานี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กำแพงเพชร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ตาก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สุโขทัย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พิษณุโลก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พิจิตร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rPr>
          <w:trHeight w:val="303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เพชรบูรณ์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33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</w:tbl>
    <w:p w:rsidR="00F119D9" w:rsidRPr="006133E8" w:rsidRDefault="00F119D9" w:rsidP="00F119D9">
      <w:pPr>
        <w:tabs>
          <w:tab w:val="left" w:pos="142"/>
        </w:tabs>
        <w:spacing w:after="120" w:line="240" w:lineRule="auto"/>
        <w:ind w:left="907" w:right="-40" w:hanging="90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19D9" w:rsidRPr="006133E8" w:rsidRDefault="00F119D9" w:rsidP="00F119D9">
      <w:pPr>
        <w:tabs>
          <w:tab w:val="left" w:pos="993"/>
        </w:tabs>
        <w:spacing w:before="60" w:after="160" w:line="240" w:lineRule="auto"/>
        <w:ind w:left="993" w:hanging="993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 </w:t>
      </w:r>
      <w:r w:rsidRPr="006133E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133E8">
        <w:rPr>
          <w:rFonts w:ascii="TH SarabunPSK" w:hAnsi="TH SarabunPSK" w:cs="TH SarabunPSK"/>
          <w:b/>
          <w:bCs/>
          <w:sz w:val="32"/>
          <w:szCs w:val="32"/>
        </w:rPr>
        <w:tab/>
      </w:r>
      <w:r w:rsidRPr="006133E8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133E8">
        <w:rPr>
          <w:rFonts w:ascii="TH SarabunPSK" w:hAnsi="TH SarabunPSK" w:cs="TH SarabunPSK"/>
          <w:sz w:val="32"/>
          <w:szCs w:val="32"/>
          <w:cs/>
        </w:rPr>
        <w:t>จำแนกตาม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ความคิดเห็นเกี่ยวกับการแจ้งเบาะแสหรือข้อมูลข่าวสารเมื่อพบเห็นการกระทำผิดเกี่ยวกับยาเสพติด  </w:t>
      </w:r>
      <w:r w:rsidRPr="006133E8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6133E8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 w:rsidRPr="006133E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 (ต่อ)</w:t>
      </w: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1382"/>
        <w:gridCol w:w="1382"/>
        <w:gridCol w:w="1382"/>
        <w:gridCol w:w="1382"/>
        <w:gridCol w:w="1382"/>
        <w:gridCol w:w="1382"/>
        <w:gridCol w:w="1382"/>
        <w:gridCol w:w="1382"/>
      </w:tblGrid>
      <w:tr w:rsidR="00F119D9" w:rsidRPr="006133E8" w:rsidTr="00087504">
        <w:trPr>
          <w:trHeight w:val="456"/>
        </w:trPr>
        <w:tc>
          <w:tcPr>
            <w:tcW w:w="2694" w:type="dxa"/>
            <w:vMerge w:val="restart"/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528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F119D9" w:rsidRPr="006133E8" w:rsidTr="00087504">
        <w:trPr>
          <w:trHeight w:val="538"/>
        </w:trPr>
        <w:tc>
          <w:tcPr>
            <w:tcW w:w="2694" w:type="dxa"/>
            <w:vMerge/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ความคิดเห็นเกี่ยวกับการแจ้งเบาะแสหรือข้อมูลข่าวสารเมื่อพบเห็นการกระทำผิดเกี่ยวกับยาเสพติด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ความคิดเห็นเกี่ยวกับการแจ้งเบาะแสหรือข้อมูลข่าวสารเมื่อพบเห็นการกระทำผิดเกี่ยวกับยาเสพติด</w:t>
            </w:r>
          </w:p>
        </w:tc>
      </w:tr>
      <w:tr w:rsidR="00F119D9" w:rsidRPr="006133E8" w:rsidTr="00087504">
        <w:trPr>
          <w:trHeight w:val="20"/>
        </w:trPr>
        <w:tc>
          <w:tcPr>
            <w:tcW w:w="26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แจ้ง</w:t>
            </w:r>
          </w:p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68"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ไม่แจ้งเบาะแสฯ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ไม่ทราบ/ไม่แน่ใจ</w:t>
            </w:r>
          </w:p>
        </w:tc>
        <w:tc>
          <w:tcPr>
            <w:tcW w:w="13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แจ้ง</w:t>
            </w:r>
          </w:p>
          <w:p w:rsidR="00F119D9" w:rsidRPr="006133E8" w:rsidRDefault="00F119D9" w:rsidP="00087504">
            <w:pPr>
              <w:spacing w:before="60" w:after="60" w:line="240" w:lineRule="auto"/>
              <w:ind w:left="-113" w:right="-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68"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ไม่แจ้งเบาะแสฯ</w:t>
            </w:r>
          </w:p>
        </w:tc>
        <w:tc>
          <w:tcPr>
            <w:tcW w:w="138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D9" w:rsidRPr="006133E8" w:rsidRDefault="00F119D9" w:rsidP="00087504">
            <w:pPr>
              <w:spacing w:before="60" w:after="60" w:line="240" w:lineRule="auto"/>
              <w:ind w:left="-57" w:right="-8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ไม่ทราบ/ไม่แน่ใจ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ใต้</w:t>
            </w:r>
          </w:p>
        </w:tc>
        <w:tc>
          <w:tcPr>
            <w:tcW w:w="138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8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49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8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49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นครศรีธรรมราช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กระบี่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พังงา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ภูเก็ต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สุราษฎร์ธานี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ระนอง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ชุมพร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9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38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สงขลา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สตูล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ตรัง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พัทลุง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ปัตตานี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ยะลา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F119D9" w:rsidRPr="006133E8" w:rsidTr="00087504">
        <w:trPr>
          <w:trHeight w:val="315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119D9" w:rsidRPr="006133E8" w:rsidRDefault="00F119D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นราธิวาส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left="-109"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F119D9" w:rsidRPr="006133E8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F119D9" w:rsidRDefault="00F119D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</w:tbl>
    <w:p w:rsidR="00F119D9" w:rsidRPr="006133E8" w:rsidRDefault="00F119D9" w:rsidP="00F119D9">
      <w:pPr>
        <w:tabs>
          <w:tab w:val="left" w:pos="142"/>
        </w:tabs>
        <w:spacing w:after="0" w:line="240" w:lineRule="auto"/>
        <w:ind w:left="907" w:right="-40" w:hanging="90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19D9" w:rsidRPr="006133E8" w:rsidRDefault="00F119D9" w:rsidP="00F119D9">
      <w:pPr>
        <w:tabs>
          <w:tab w:val="left" w:pos="142"/>
        </w:tabs>
        <w:spacing w:after="0" w:line="240" w:lineRule="auto"/>
        <w:ind w:left="907" w:right="-40" w:hanging="90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61FAC" w:rsidRDefault="00761FAC"/>
    <w:sectPr w:rsidR="00761FAC" w:rsidSect="00F119D9">
      <w:pgSz w:w="16838" w:h="11906" w:orient="landscape"/>
      <w:pgMar w:top="1304" w:right="1440" w:bottom="130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C08B1"/>
    <w:multiLevelType w:val="hybridMultilevel"/>
    <w:tmpl w:val="58A87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8088E"/>
    <w:multiLevelType w:val="hybridMultilevel"/>
    <w:tmpl w:val="B65C7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42747"/>
    <w:multiLevelType w:val="hybridMultilevel"/>
    <w:tmpl w:val="1BE6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62AB9"/>
    <w:multiLevelType w:val="hybridMultilevel"/>
    <w:tmpl w:val="D8C21756"/>
    <w:lvl w:ilvl="0" w:tplc="B0ECC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1" w:tplc="571E8676">
      <w:start w:val="1"/>
      <w:numFmt w:val="bullet"/>
      <w:lvlText w:val=""/>
      <w:lvlJc w:val="left"/>
      <w:pPr>
        <w:tabs>
          <w:tab w:val="num" w:pos="1618"/>
        </w:tabs>
        <w:ind w:left="1080" w:firstLine="0"/>
      </w:pPr>
      <w:rPr>
        <w:rFonts w:ascii="Symbol" w:hAnsi="Symbol" w:hint="default"/>
        <w:b/>
        <w:sz w:val="20"/>
        <w:szCs w:val="20"/>
      </w:rPr>
    </w:lvl>
    <w:lvl w:ilvl="2" w:tplc="67689CB8">
      <w:start w:val="1"/>
      <w:numFmt w:val="bullet"/>
      <w:lvlText w:val=""/>
      <w:lvlJc w:val="left"/>
      <w:pPr>
        <w:tabs>
          <w:tab w:val="num" w:pos="2518"/>
        </w:tabs>
        <w:ind w:left="1980" w:firstLine="0"/>
      </w:pPr>
      <w:rPr>
        <w:rFonts w:ascii="Symbol" w:hAnsi="Symbol" w:hint="default"/>
        <w:b/>
        <w:sz w:val="16"/>
        <w:szCs w:val="16"/>
      </w:rPr>
    </w:lvl>
    <w:lvl w:ilvl="3" w:tplc="12DCD91E">
      <w:start w:val="1"/>
      <w:numFmt w:val="decimal"/>
      <w:lvlText w:val="%4)"/>
      <w:lvlJc w:val="left"/>
      <w:pPr>
        <w:tabs>
          <w:tab w:val="num" w:pos="2955"/>
        </w:tabs>
        <w:ind w:left="2955" w:hanging="43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5A7CCC"/>
    <w:multiLevelType w:val="hybridMultilevel"/>
    <w:tmpl w:val="C72E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C02926"/>
    <w:multiLevelType w:val="hybridMultilevel"/>
    <w:tmpl w:val="F43062BE"/>
    <w:lvl w:ilvl="0" w:tplc="E5DA9DB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7D1C1B"/>
    <w:multiLevelType w:val="hybridMultilevel"/>
    <w:tmpl w:val="E58E256C"/>
    <w:lvl w:ilvl="0" w:tplc="571E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A37B3"/>
    <w:multiLevelType w:val="hybridMultilevel"/>
    <w:tmpl w:val="F8149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B4F89"/>
    <w:multiLevelType w:val="hybridMultilevel"/>
    <w:tmpl w:val="12849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F45FC9"/>
    <w:multiLevelType w:val="hybridMultilevel"/>
    <w:tmpl w:val="F044E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B711AD"/>
    <w:multiLevelType w:val="hybridMultilevel"/>
    <w:tmpl w:val="806C2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C26531"/>
    <w:multiLevelType w:val="hybridMultilevel"/>
    <w:tmpl w:val="A658F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B80053"/>
    <w:multiLevelType w:val="hybridMultilevel"/>
    <w:tmpl w:val="18665D84"/>
    <w:lvl w:ilvl="0" w:tplc="571E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777AB7"/>
    <w:multiLevelType w:val="hybridMultilevel"/>
    <w:tmpl w:val="18F27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5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3"/>
  </w:num>
  <w:num w:numId="8">
    <w:abstractNumId w:val="9"/>
  </w:num>
  <w:num w:numId="9">
    <w:abstractNumId w:val="1"/>
  </w:num>
  <w:num w:numId="10">
    <w:abstractNumId w:val="7"/>
  </w:num>
  <w:num w:numId="11">
    <w:abstractNumId w:val="4"/>
  </w:num>
  <w:num w:numId="12">
    <w:abstractNumId w:val="10"/>
  </w:num>
  <w:num w:numId="13">
    <w:abstractNumId w:val="2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F119D9"/>
    <w:rsid w:val="001634FB"/>
    <w:rsid w:val="00761FAC"/>
    <w:rsid w:val="00B14DCC"/>
    <w:rsid w:val="00D57D1F"/>
    <w:rsid w:val="00F11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1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1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119D9"/>
  </w:style>
  <w:style w:type="paragraph" w:styleId="a6">
    <w:name w:val="footer"/>
    <w:basedOn w:val="a"/>
    <w:link w:val="a7"/>
    <w:uiPriority w:val="99"/>
    <w:unhideWhenUsed/>
    <w:rsid w:val="00F11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119D9"/>
  </w:style>
  <w:style w:type="character" w:styleId="a8">
    <w:name w:val="line number"/>
    <w:basedOn w:val="a0"/>
    <w:uiPriority w:val="99"/>
    <w:semiHidden/>
    <w:unhideWhenUsed/>
    <w:rsid w:val="00F119D9"/>
  </w:style>
  <w:style w:type="paragraph" w:styleId="a9">
    <w:name w:val="List Paragraph"/>
    <w:basedOn w:val="a"/>
    <w:qFormat/>
    <w:rsid w:val="00F119D9"/>
    <w:pPr>
      <w:ind w:left="720"/>
      <w:contextualSpacing/>
    </w:pPr>
    <w:rPr>
      <w:rFonts w:ascii="Calibri" w:eastAsia="Calibri" w:hAnsi="Calibri" w:cs="Cordia New"/>
    </w:rPr>
  </w:style>
  <w:style w:type="paragraph" w:customStyle="1" w:styleId="xl73">
    <w:name w:val="xl73"/>
    <w:basedOn w:val="a"/>
    <w:rsid w:val="00F119D9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FF0000"/>
      <w:sz w:val="26"/>
      <w:szCs w:val="26"/>
    </w:rPr>
  </w:style>
  <w:style w:type="paragraph" w:styleId="aa">
    <w:name w:val="No Spacing"/>
    <w:uiPriority w:val="1"/>
    <w:qFormat/>
    <w:rsid w:val="00F119D9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F119D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F119D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1076</Words>
  <Characters>6138</Characters>
  <Application>Microsoft Office Word</Application>
  <DocSecurity>0</DocSecurity>
  <Lines>51</Lines>
  <Paragraphs>14</Paragraphs>
  <ScaleCrop>false</ScaleCrop>
  <Company/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warcom</cp:lastModifiedBy>
  <cp:revision>1</cp:revision>
  <dcterms:created xsi:type="dcterms:W3CDTF">2017-11-01T07:48:00Z</dcterms:created>
  <dcterms:modified xsi:type="dcterms:W3CDTF">2017-11-01T07:49:00Z</dcterms:modified>
</cp:coreProperties>
</file>