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C4" w:rsidRPr="00F828AF" w:rsidRDefault="004339C4" w:rsidP="004339C4">
      <w:pPr>
        <w:spacing w:after="120" w:line="240" w:lineRule="auto"/>
        <w:ind w:left="1134" w:right="510" w:hanging="1134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F828A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Pr="00F828AF">
        <w:rPr>
          <w:rFonts w:ascii="TH SarabunPSK" w:hAnsi="TH SarabunPSK" w:cs="TH SarabunPSK" w:hint="cs"/>
          <w:b/>
          <w:bCs/>
          <w:sz w:val="32"/>
          <w:szCs w:val="32"/>
          <w:cs/>
        </w:rPr>
        <w:t>18.1</w:t>
      </w:r>
      <w:r w:rsidRPr="00F828A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28AF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F828AF">
        <w:rPr>
          <w:rFonts w:ascii="TH SarabunPSK" w:hAnsi="TH SarabunPSK" w:cs="TH SarabunPSK" w:hint="cs"/>
          <w:sz w:val="32"/>
          <w:szCs w:val="32"/>
          <w:cs/>
        </w:rPr>
        <w:t>ที่ยอมรับหรือให้โอกาสผู้ต้องขังในคดียาเสพติดที่พ้นโทษออกมากลับเข้าสู่ชุมชน/หมู่บ้าน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28AF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F828AF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ความคิดเห็นเกี่ยวกับเหตุผลที่ยอมรับหรือให้โอกาสฯ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828AF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F828AF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F828A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W w:w="13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795"/>
        <w:gridCol w:w="1795"/>
        <w:gridCol w:w="1796"/>
        <w:gridCol w:w="1796"/>
        <w:gridCol w:w="1796"/>
        <w:gridCol w:w="1796"/>
      </w:tblGrid>
      <w:tr w:rsidR="004339C4" w:rsidRPr="006133E8" w:rsidTr="00087504">
        <w:trPr>
          <w:trHeight w:val="456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4339C4" w:rsidRPr="006133E8" w:rsidRDefault="004339C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C4" w:rsidRPr="006133E8" w:rsidRDefault="004339C4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4339C4" w:rsidRPr="006133E8" w:rsidTr="00087504">
        <w:trPr>
          <w:trHeight w:val="397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spacing w:before="60" w:after="6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                                                      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C4" w:rsidRPr="006133E8" w:rsidRDefault="004339C4" w:rsidP="00087504">
            <w:pPr>
              <w:spacing w:before="60" w:after="6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                                                      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</w:tr>
      <w:tr w:rsidR="004339C4" w:rsidRPr="006133E8" w:rsidTr="00087504">
        <w:trPr>
          <w:trHeight w:val="20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โอกาส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บครอบครัว/ชุมชน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06" w:right="-109" w:firstLine="7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 xml:space="preserve">อื่นๆ 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โอกาส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บครอบครัว/ชุมชน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06" w:right="-109" w:firstLine="7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 xml:space="preserve">อื่นๆ 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60" w:after="6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60" w:after="6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17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60" w:after="6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179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60" w:after="6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339C4" w:rsidRPr="0059674A" w:rsidRDefault="004339C4" w:rsidP="00087504">
            <w:pPr>
              <w:spacing w:before="60" w:after="6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</w:tbl>
    <w:p w:rsidR="004339C4" w:rsidRPr="006133E8" w:rsidRDefault="004339C4" w:rsidP="004339C4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339C4" w:rsidRPr="006133E8" w:rsidRDefault="004339C4" w:rsidP="004339C4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339C4" w:rsidRPr="00F828AF" w:rsidRDefault="004339C4" w:rsidP="004339C4">
      <w:pPr>
        <w:spacing w:after="120" w:line="240" w:lineRule="auto"/>
        <w:ind w:left="1134" w:right="510" w:hanging="1134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F828A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F828AF">
        <w:rPr>
          <w:rFonts w:ascii="TH SarabunPSK" w:hAnsi="TH SarabunPSK" w:cs="TH SarabunPSK" w:hint="cs"/>
          <w:b/>
          <w:bCs/>
          <w:sz w:val="32"/>
          <w:szCs w:val="32"/>
          <w:cs/>
        </w:rPr>
        <w:t>18.1</w:t>
      </w:r>
      <w:r w:rsidRPr="00F828A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28AF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F828AF">
        <w:rPr>
          <w:rFonts w:ascii="TH SarabunPSK" w:hAnsi="TH SarabunPSK" w:cs="TH SarabunPSK" w:hint="cs"/>
          <w:sz w:val="32"/>
          <w:szCs w:val="32"/>
          <w:cs/>
        </w:rPr>
        <w:t>ที่ยอมรับหรือให้โอกาสผู้ต้องขังในคดียาเสพติดที่พ้นโทษออกมากลับเข้าสู่ชุมชน/หมู่บ้าน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28AF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F828AF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ความคิดเห็นเกี่ยวกับเหตุผลที่ยอมรับหรือให้โอกาสฯ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828AF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F828AF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F828A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pacing w:val="-7"/>
          <w:sz w:val="32"/>
          <w:szCs w:val="32"/>
          <w:cs/>
          <w:lang w:eastAsia="zh-CN"/>
        </w:rPr>
        <w:t xml:space="preserve"> (ต่อ)</w:t>
      </w:r>
    </w:p>
    <w:tbl>
      <w:tblPr>
        <w:tblW w:w="13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795"/>
        <w:gridCol w:w="1795"/>
        <w:gridCol w:w="1796"/>
        <w:gridCol w:w="1796"/>
        <w:gridCol w:w="1796"/>
        <w:gridCol w:w="1796"/>
      </w:tblGrid>
      <w:tr w:rsidR="004339C4" w:rsidRPr="006133E8" w:rsidTr="00087504">
        <w:trPr>
          <w:trHeight w:val="456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4339C4" w:rsidRPr="006133E8" w:rsidRDefault="004339C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C4" w:rsidRPr="006133E8" w:rsidRDefault="004339C4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4339C4" w:rsidRPr="006133E8" w:rsidTr="00087504">
        <w:trPr>
          <w:trHeight w:val="397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spacing w:before="60" w:after="6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                                                      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C4" w:rsidRPr="006133E8" w:rsidRDefault="004339C4" w:rsidP="00087504">
            <w:pPr>
              <w:spacing w:before="60" w:after="6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                                                      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</w:tr>
      <w:tr w:rsidR="004339C4" w:rsidRPr="006133E8" w:rsidTr="00087504">
        <w:trPr>
          <w:trHeight w:val="20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โอกาส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บครอบครัว/ชุมชน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06" w:right="-109" w:firstLine="7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 xml:space="preserve">อื่นๆ 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โอกาส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บครอบครัว/ชุมชน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06" w:right="-109" w:firstLine="7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 xml:space="preserve">อื่นๆ 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179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339C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</w:tbl>
    <w:p w:rsidR="004339C4" w:rsidRPr="006133E8" w:rsidRDefault="004339C4" w:rsidP="004339C4">
      <w:pPr>
        <w:spacing w:after="120" w:line="240" w:lineRule="auto"/>
        <w:ind w:left="1134" w:right="247" w:hanging="1134"/>
        <w:rPr>
          <w:rFonts w:ascii="TH SarabunPSK" w:hAnsi="TH SarabunPSK" w:cs="TH SarabunPSK"/>
          <w:b/>
          <w:bCs/>
          <w:sz w:val="32"/>
          <w:szCs w:val="32"/>
        </w:rPr>
      </w:pPr>
    </w:p>
    <w:p w:rsidR="004339C4" w:rsidRDefault="004339C4" w:rsidP="004339C4">
      <w:pPr>
        <w:spacing w:after="120" w:line="240" w:lineRule="auto"/>
        <w:ind w:left="1134" w:right="247" w:hanging="1134"/>
        <w:rPr>
          <w:rFonts w:ascii="TH SarabunPSK" w:hAnsi="TH SarabunPSK" w:cs="TH SarabunPSK"/>
          <w:b/>
          <w:bCs/>
          <w:sz w:val="32"/>
          <w:szCs w:val="32"/>
        </w:rPr>
      </w:pPr>
    </w:p>
    <w:p w:rsidR="004339C4" w:rsidRPr="00F828AF" w:rsidRDefault="004339C4" w:rsidP="004339C4">
      <w:pPr>
        <w:spacing w:after="120" w:line="240" w:lineRule="auto"/>
        <w:ind w:left="1134" w:right="510" w:hanging="1134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F828A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F828AF">
        <w:rPr>
          <w:rFonts w:ascii="TH SarabunPSK" w:hAnsi="TH SarabunPSK" w:cs="TH SarabunPSK" w:hint="cs"/>
          <w:b/>
          <w:bCs/>
          <w:sz w:val="32"/>
          <w:szCs w:val="32"/>
          <w:cs/>
        </w:rPr>
        <w:t>18.1</w:t>
      </w:r>
      <w:r w:rsidRPr="00F828A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28AF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F828AF">
        <w:rPr>
          <w:rFonts w:ascii="TH SarabunPSK" w:hAnsi="TH SarabunPSK" w:cs="TH SarabunPSK" w:hint="cs"/>
          <w:sz w:val="32"/>
          <w:szCs w:val="32"/>
          <w:cs/>
        </w:rPr>
        <w:t>ที่ยอมรับหรือให้โอกาสผู้ต้องขังในคดียาเสพติดที่พ้นโทษออกมากลับเข้าสู่ชุมชน/หมู่บ้าน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28AF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F828AF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ความคิดเห็นเกี่ยวกับเหตุผลที่ยอมรับหรือให้โอกาสฯ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828AF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F828AF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F828A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pacing w:val="-7"/>
          <w:sz w:val="32"/>
          <w:szCs w:val="32"/>
          <w:cs/>
          <w:lang w:eastAsia="zh-CN"/>
        </w:rPr>
        <w:t xml:space="preserve"> (ต่อ)</w:t>
      </w:r>
    </w:p>
    <w:tbl>
      <w:tblPr>
        <w:tblW w:w="13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1795"/>
        <w:gridCol w:w="1796"/>
        <w:gridCol w:w="1796"/>
        <w:gridCol w:w="1796"/>
        <w:gridCol w:w="1796"/>
        <w:gridCol w:w="1796"/>
      </w:tblGrid>
      <w:tr w:rsidR="004339C4" w:rsidRPr="006133E8" w:rsidTr="00087504">
        <w:trPr>
          <w:trHeight w:val="456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4339C4" w:rsidRPr="006133E8" w:rsidRDefault="004339C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C4" w:rsidRPr="006133E8" w:rsidRDefault="004339C4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4339C4" w:rsidRPr="006133E8" w:rsidTr="00087504">
        <w:trPr>
          <w:trHeight w:val="397"/>
        </w:trPr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spacing w:before="60" w:after="6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                                                      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C4" w:rsidRPr="006133E8" w:rsidRDefault="004339C4" w:rsidP="00087504">
            <w:pPr>
              <w:spacing w:before="60" w:after="6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                                                      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</w:tr>
      <w:tr w:rsidR="004339C4" w:rsidRPr="006133E8" w:rsidTr="00087504">
        <w:trPr>
          <w:trHeight w:val="20"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โอกาส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บครอบครัว/ชุมชน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06" w:right="-109" w:firstLine="7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 xml:space="preserve">อื่นๆ 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โอกาส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บครอบครัว/ชุมชน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06" w:right="-109" w:firstLine="7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 xml:space="preserve">อื่นๆ </w:t>
            </w:r>
          </w:p>
        </w:tc>
      </w:tr>
      <w:tr w:rsidR="004339C4" w:rsidRPr="006133E8" w:rsidTr="00087504">
        <w:tc>
          <w:tcPr>
            <w:tcW w:w="269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-57" w:right="-10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ศรีสะ</w:t>
            </w:r>
            <w:proofErr w:type="spellStart"/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ยโสธร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339C4" w:rsidRPr="006133E8" w:rsidTr="00087504">
        <w:tc>
          <w:tcPr>
            <w:tcW w:w="2693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79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บึงกาฬ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เลย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สกลนคร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นครพนม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16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</w:tbl>
    <w:p w:rsidR="004339C4" w:rsidRDefault="004339C4" w:rsidP="004339C4">
      <w:pPr>
        <w:spacing w:after="120" w:line="240" w:lineRule="auto"/>
        <w:ind w:left="1134" w:right="247" w:hanging="1134"/>
        <w:rPr>
          <w:rFonts w:ascii="TH SarabunPSK" w:hAnsi="TH SarabunPSK" w:cs="TH SarabunPSK"/>
          <w:b/>
          <w:bCs/>
          <w:sz w:val="32"/>
          <w:szCs w:val="32"/>
        </w:rPr>
      </w:pPr>
    </w:p>
    <w:p w:rsidR="004339C4" w:rsidRPr="00F828AF" w:rsidRDefault="004339C4" w:rsidP="004339C4">
      <w:pPr>
        <w:spacing w:after="120" w:line="240" w:lineRule="auto"/>
        <w:ind w:left="1134" w:right="510" w:hanging="1134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F828A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F828AF">
        <w:rPr>
          <w:rFonts w:ascii="TH SarabunPSK" w:hAnsi="TH SarabunPSK" w:cs="TH SarabunPSK" w:hint="cs"/>
          <w:b/>
          <w:bCs/>
          <w:sz w:val="32"/>
          <w:szCs w:val="32"/>
          <w:cs/>
        </w:rPr>
        <w:t>18.1</w:t>
      </w:r>
      <w:r w:rsidRPr="00F828A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28AF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F828AF">
        <w:rPr>
          <w:rFonts w:ascii="TH SarabunPSK" w:hAnsi="TH SarabunPSK" w:cs="TH SarabunPSK" w:hint="cs"/>
          <w:sz w:val="32"/>
          <w:szCs w:val="32"/>
          <w:cs/>
        </w:rPr>
        <w:t>ที่ยอมรับหรือให้โอกาสผู้ต้องขังในคดียาเสพติดที่พ้นโทษออกมากลับเข้าสู่ชุมชน/หมู่บ้าน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28AF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F828AF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ความคิดเห็นเกี่ยวกับเหตุผลที่ยอมรับหรือให้โอกาสฯ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828AF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F828AF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F828A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pacing w:val="-7"/>
          <w:sz w:val="32"/>
          <w:szCs w:val="32"/>
          <w:cs/>
          <w:lang w:eastAsia="zh-CN"/>
        </w:rPr>
        <w:t xml:space="preserve"> (ต่อ)</w:t>
      </w:r>
    </w:p>
    <w:tbl>
      <w:tblPr>
        <w:tblW w:w="13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1795"/>
        <w:gridCol w:w="1796"/>
        <w:gridCol w:w="1796"/>
        <w:gridCol w:w="1796"/>
        <w:gridCol w:w="1796"/>
        <w:gridCol w:w="1796"/>
      </w:tblGrid>
      <w:tr w:rsidR="004339C4" w:rsidRPr="006133E8" w:rsidTr="00087504">
        <w:trPr>
          <w:trHeight w:val="456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4339C4" w:rsidRPr="006133E8" w:rsidRDefault="004339C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C4" w:rsidRPr="006133E8" w:rsidRDefault="004339C4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4339C4" w:rsidRPr="006133E8" w:rsidTr="00087504">
        <w:trPr>
          <w:trHeight w:val="397"/>
        </w:trPr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spacing w:before="60" w:after="6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                                                      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C4" w:rsidRPr="006133E8" w:rsidRDefault="004339C4" w:rsidP="00087504">
            <w:pPr>
              <w:spacing w:before="60" w:after="6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                                                      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</w:tr>
      <w:tr w:rsidR="004339C4" w:rsidRPr="006133E8" w:rsidTr="00087504">
        <w:trPr>
          <w:trHeight w:val="20"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โอกาส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บครอบครัว/ชุมชน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06" w:right="-109" w:firstLine="7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 xml:space="preserve">อื่นๆ 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โอกาส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บครอบครัว/ชุมชน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06" w:right="-109" w:firstLine="7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 xml:space="preserve">อื่นๆ </w:t>
            </w:r>
          </w:p>
        </w:tc>
      </w:tr>
      <w:tr w:rsidR="004339C4" w:rsidRPr="006133E8" w:rsidTr="00087504">
        <w:tc>
          <w:tcPr>
            <w:tcW w:w="269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ลำพูน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ลำปาง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แพร่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น่าน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พะเยา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179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ตาก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พิจิตร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339C4" w:rsidRPr="0059674A" w:rsidRDefault="004339C4" w:rsidP="00087504">
            <w:pPr>
              <w:spacing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59674A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</w:tbl>
    <w:p w:rsidR="004339C4" w:rsidRPr="006133E8" w:rsidRDefault="004339C4" w:rsidP="004339C4">
      <w:pPr>
        <w:spacing w:after="160" w:line="259" w:lineRule="auto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:rsidR="004339C4" w:rsidRPr="00F828AF" w:rsidRDefault="004339C4" w:rsidP="004339C4">
      <w:pPr>
        <w:spacing w:after="120" w:line="240" w:lineRule="auto"/>
        <w:ind w:left="1134" w:right="510" w:hanging="1134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F828A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F828AF">
        <w:rPr>
          <w:rFonts w:ascii="TH SarabunPSK" w:hAnsi="TH SarabunPSK" w:cs="TH SarabunPSK" w:hint="cs"/>
          <w:b/>
          <w:bCs/>
          <w:sz w:val="32"/>
          <w:szCs w:val="32"/>
          <w:cs/>
        </w:rPr>
        <w:t>18.1</w:t>
      </w:r>
      <w:r w:rsidRPr="00F828A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28AF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F828AF">
        <w:rPr>
          <w:rFonts w:ascii="TH SarabunPSK" w:hAnsi="TH SarabunPSK" w:cs="TH SarabunPSK" w:hint="cs"/>
          <w:sz w:val="32"/>
          <w:szCs w:val="32"/>
          <w:cs/>
        </w:rPr>
        <w:t>ที่ยอมรับหรือให้โอกาสผู้ต้องขังในคดียาเสพติดที่พ้นโทษออกมากลับเข้าสู่ชุมชน/หมู่บ้าน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28AF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F828AF">
        <w:rPr>
          <w:rFonts w:ascii="TH SarabunPSK" w:hAnsi="TH SarabunPSK" w:cs="TH SarabunPSK" w:hint="cs"/>
          <w:sz w:val="32"/>
          <w:szCs w:val="32"/>
          <w:cs/>
        </w:rPr>
        <w:t>ความคิดเห็นเกี่ยวกับเหตุผลที่ยอมรับหรือให้โอกาสฯ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828AF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F828AF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F828A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pacing w:val="-7"/>
          <w:sz w:val="32"/>
          <w:szCs w:val="32"/>
          <w:cs/>
          <w:lang w:eastAsia="zh-CN"/>
        </w:rPr>
        <w:t xml:space="preserve"> (ต่อ)</w:t>
      </w:r>
    </w:p>
    <w:tbl>
      <w:tblPr>
        <w:tblW w:w="13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795"/>
        <w:gridCol w:w="1795"/>
        <w:gridCol w:w="1796"/>
        <w:gridCol w:w="1796"/>
        <w:gridCol w:w="1796"/>
        <w:gridCol w:w="1796"/>
      </w:tblGrid>
      <w:tr w:rsidR="004339C4" w:rsidRPr="006133E8" w:rsidTr="00087504">
        <w:trPr>
          <w:trHeight w:val="456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4339C4" w:rsidRPr="006133E8" w:rsidRDefault="004339C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C4" w:rsidRPr="006133E8" w:rsidRDefault="004339C4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4339C4" w:rsidRPr="006133E8" w:rsidTr="00087504">
        <w:trPr>
          <w:trHeight w:val="397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spacing w:before="60" w:after="6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                                                      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C4" w:rsidRPr="006133E8" w:rsidRDefault="004339C4" w:rsidP="00087504">
            <w:pPr>
              <w:spacing w:before="60" w:after="60" w:line="240" w:lineRule="auto"/>
              <w:ind w:left="-30" w:right="-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ความคิดเห็นเกี่ยวกับเหตุผลที่ยอมรับ/ให้โอกาส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 xml:space="preserve">                                                                   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</w:tr>
      <w:tr w:rsidR="004339C4" w:rsidRPr="006133E8" w:rsidTr="00087504">
        <w:trPr>
          <w:trHeight w:val="20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9C4" w:rsidRPr="006133E8" w:rsidRDefault="004339C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โอกาส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บครอบครัว/ชุมชน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06" w:right="-109" w:firstLine="7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 xml:space="preserve">อื่นๆ 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โอกาส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กลับมาอยู่กั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บครอบครัว/ชุมชน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เชื่อว่าจะไม่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กลับไป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339C4" w:rsidRPr="006133E8" w:rsidRDefault="004339C4" w:rsidP="00087504">
            <w:pPr>
              <w:spacing w:before="60" w:after="60" w:line="240" w:lineRule="auto"/>
              <w:ind w:left="-106" w:right="-109" w:firstLine="76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 xml:space="preserve">อื่นๆ </w:t>
            </w:r>
          </w:p>
        </w:tc>
      </w:tr>
      <w:tr w:rsidR="004339C4" w:rsidRPr="006133E8" w:rsidTr="00087504">
        <w:tc>
          <w:tcPr>
            <w:tcW w:w="269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ใต้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339C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339C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DC0D86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339C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กระบี่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DC0D86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4339C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พังงา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DC0D86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339C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ภูเก็ต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DC0D86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DC0D86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ระนอง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DC0D86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4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ชุมพร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39C4" w:rsidRPr="00DC0D86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4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79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339C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สงขลา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Pr="00DC0D86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DC0D86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4339C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สตูล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ตรัง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พัทลุง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ยะลา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4339C4" w:rsidRPr="006133E8" w:rsidTr="00087504">
        <w:tc>
          <w:tcPr>
            <w:tcW w:w="269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9C4" w:rsidRPr="006133E8" w:rsidRDefault="004339C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339C4" w:rsidRPr="006133E8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339C4" w:rsidRDefault="004339C4" w:rsidP="00087504">
            <w:pPr>
              <w:spacing w:before="20" w:after="0" w:line="240" w:lineRule="auto"/>
              <w:ind w:right="56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</w:tbl>
    <w:p w:rsidR="00761FAC" w:rsidRDefault="00761FAC">
      <w:pPr>
        <w:rPr>
          <w:rFonts w:hint="cs"/>
        </w:rPr>
      </w:pPr>
    </w:p>
    <w:sectPr w:rsidR="00761FAC" w:rsidSect="004339C4">
      <w:pgSz w:w="16838" w:h="11906" w:orient="landscape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4339C4"/>
    <w:rsid w:val="001634FB"/>
    <w:rsid w:val="004339C4"/>
    <w:rsid w:val="00761FAC"/>
    <w:rsid w:val="00B14DCC"/>
    <w:rsid w:val="00D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33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339C4"/>
  </w:style>
  <w:style w:type="paragraph" w:styleId="a6">
    <w:name w:val="footer"/>
    <w:basedOn w:val="a"/>
    <w:link w:val="a7"/>
    <w:uiPriority w:val="99"/>
    <w:unhideWhenUsed/>
    <w:rsid w:val="00433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339C4"/>
  </w:style>
  <w:style w:type="character" w:styleId="a8">
    <w:name w:val="line number"/>
    <w:basedOn w:val="a0"/>
    <w:uiPriority w:val="99"/>
    <w:semiHidden/>
    <w:unhideWhenUsed/>
    <w:rsid w:val="004339C4"/>
  </w:style>
  <w:style w:type="paragraph" w:styleId="a9">
    <w:name w:val="List Paragraph"/>
    <w:basedOn w:val="a"/>
    <w:qFormat/>
    <w:rsid w:val="004339C4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4339C4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4339C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4339C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4339C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2017-11-01T08:21:00Z</dcterms:created>
  <dcterms:modified xsi:type="dcterms:W3CDTF">2017-11-01T08:22:00Z</dcterms:modified>
</cp:coreProperties>
</file>