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3" w:type="pct"/>
        <w:tblLayout w:type="fixed"/>
        <w:tblLook w:val="04A0" w:firstRow="1" w:lastRow="0" w:firstColumn="1" w:lastColumn="0" w:noHBand="0" w:noVBand="1"/>
      </w:tblPr>
      <w:tblGrid>
        <w:gridCol w:w="1426"/>
        <w:gridCol w:w="331"/>
        <w:gridCol w:w="24"/>
        <w:gridCol w:w="1240"/>
        <w:gridCol w:w="370"/>
        <w:gridCol w:w="784"/>
        <w:gridCol w:w="370"/>
        <w:gridCol w:w="496"/>
        <w:gridCol w:w="370"/>
        <w:gridCol w:w="309"/>
        <w:gridCol w:w="343"/>
        <w:gridCol w:w="227"/>
        <w:gridCol w:w="343"/>
        <w:gridCol w:w="309"/>
        <w:gridCol w:w="343"/>
        <w:gridCol w:w="1023"/>
        <w:gridCol w:w="340"/>
        <w:gridCol w:w="1029"/>
        <w:gridCol w:w="334"/>
        <w:gridCol w:w="995"/>
        <w:gridCol w:w="126"/>
        <w:gridCol w:w="870"/>
        <w:gridCol w:w="6"/>
        <w:gridCol w:w="224"/>
        <w:gridCol w:w="389"/>
        <w:gridCol w:w="288"/>
        <w:gridCol w:w="367"/>
        <w:gridCol w:w="1699"/>
        <w:gridCol w:w="334"/>
      </w:tblGrid>
      <w:tr w:rsidR="003577BA" w:rsidRPr="003577BA" w:rsidTr="00784C1C">
        <w:trPr>
          <w:gridAfter w:val="1"/>
          <w:wAfter w:w="110" w:type="pct"/>
          <w:trHeight w:val="119"/>
        </w:trPr>
        <w:tc>
          <w:tcPr>
            <w:tcW w:w="4890" w:type="pct"/>
            <w:gridSpan w:val="28"/>
            <w:shd w:val="clear" w:color="auto" w:fill="auto"/>
            <w:noWrap/>
            <w:vAlign w:val="bottom"/>
            <w:hideMark/>
          </w:tcPr>
          <w:p w:rsidR="003577BA" w:rsidRPr="003577BA" w:rsidRDefault="003577BA" w:rsidP="0036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M202"/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11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จำนวนสถานประกอบการ จำแนกตามการมีการใช้เทคโนโลยีสารสนเทศและการสื่อสาร อำเภอ </w:t>
            </w:r>
            <w:r w:rsidR="00365D05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ตำบล</w:t>
            </w:r>
            <w:bookmarkEnd w:id="0"/>
          </w:p>
        </w:tc>
      </w:tr>
      <w:tr w:rsidR="003577BA" w:rsidRPr="003577BA" w:rsidTr="00784C1C">
        <w:trPr>
          <w:gridAfter w:val="1"/>
          <w:wAfter w:w="110" w:type="pct"/>
          <w:trHeight w:val="119"/>
        </w:trPr>
        <w:tc>
          <w:tcPr>
            <w:tcW w:w="4890" w:type="pct"/>
            <w:gridSpan w:val="28"/>
            <w:shd w:val="clear" w:color="auto" w:fill="auto"/>
            <w:noWrap/>
            <w:vAlign w:val="bottom"/>
            <w:hideMark/>
          </w:tcPr>
          <w:p w:rsidR="003577BA" w:rsidRPr="003577BA" w:rsidRDefault="003577BA" w:rsidP="0036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11 NUMBER OF ESTABLISHMENTS BY THE USE OF INFORMATION AND C</w:t>
            </w:r>
            <w:r w:rsidR="00365D05">
              <w:rPr>
                <w:rFonts w:ascii="TH SarabunPSK" w:eastAsia="Times New Roman" w:hAnsi="TH SarabunPSK" w:cs="TH SarabunPSK"/>
                <w:b/>
                <w:bCs/>
                <w:szCs w:val="22"/>
              </w:rPr>
              <w:t>OMMUNICATION TECHNOLOGY, AMPHOE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</w:t>
            </w:r>
            <w:r w:rsidR="00365D05"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C91B11" w:rsidRPr="00C91B11" w:rsidTr="00784C1C">
        <w:trPr>
          <w:gridAfter w:val="1"/>
          <w:wAfter w:w="110" w:type="pct"/>
          <w:trHeight w:val="109"/>
        </w:trPr>
        <w:tc>
          <w:tcPr>
            <w:tcW w:w="4890" w:type="pct"/>
            <w:gridSpan w:val="2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B11" w:rsidRPr="00C91B11" w:rsidRDefault="00C91B11" w:rsidP="00357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784C1C" w:rsidRPr="003577BA" w:rsidTr="00784C1C">
        <w:trPr>
          <w:gridAfter w:val="1"/>
          <w:wAfter w:w="110" w:type="pct"/>
          <w:trHeight w:val="109"/>
        </w:trPr>
        <w:tc>
          <w:tcPr>
            <w:tcW w:w="4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E4460" w:rsidRPr="003577BA" w:rsidRDefault="001E4460" w:rsidP="003A3C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1E4460" w:rsidRPr="003577BA" w:rsidRDefault="001E4460" w:rsidP="003A3C7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3228" w:type="pct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460" w:rsidRPr="003577BA" w:rsidRDefault="001E4460" w:rsidP="00B91D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784C1C" w:rsidRPr="003577BA" w:rsidTr="00784C1C">
        <w:trPr>
          <w:gridAfter w:val="1"/>
          <w:wAfter w:w="110" w:type="pct"/>
          <w:trHeight w:val="255"/>
        </w:trPr>
        <w:tc>
          <w:tcPr>
            <w:tcW w:w="466" w:type="pct"/>
            <w:vMerge/>
            <w:shd w:val="clear" w:color="auto" w:fill="auto"/>
            <w:noWrap/>
            <w:vAlign w:val="bottom"/>
          </w:tcPr>
          <w:p w:rsidR="001E4460" w:rsidRPr="003577BA" w:rsidRDefault="001E4460" w:rsidP="003A3C7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521" w:type="pct"/>
            <w:gridSpan w:val="3"/>
            <w:vMerge/>
            <w:shd w:val="clear" w:color="auto" w:fill="auto"/>
            <w:noWrap/>
            <w:vAlign w:val="bottom"/>
          </w:tcPr>
          <w:p w:rsidR="001E4460" w:rsidRPr="003577BA" w:rsidRDefault="001E4460" w:rsidP="003A3C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882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39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460" w:rsidRDefault="001E4460" w:rsidP="009710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  <w:p w:rsidR="001E4460" w:rsidRPr="003577BA" w:rsidRDefault="001E4460" w:rsidP="00971066">
            <w:pPr>
              <w:jc w:val="center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1948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4460" w:rsidRPr="000523FF" w:rsidRDefault="001E4460" w:rsidP="00365D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b/>
                <w:bCs/>
                <w:szCs w:val="22"/>
              </w:rPr>
              <w:t>Sales of goods via internet</w:t>
            </w:r>
          </w:p>
        </w:tc>
        <w:tc>
          <w:tcPr>
            <w:tcW w:w="675" w:type="pct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1E4460" w:rsidRPr="003577BA" w:rsidRDefault="001E4460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84C1C" w:rsidRPr="003577BA" w:rsidTr="00784C1C">
        <w:trPr>
          <w:gridAfter w:val="1"/>
          <w:wAfter w:w="110" w:type="pct"/>
          <w:trHeight w:val="56"/>
        </w:trPr>
        <w:tc>
          <w:tcPr>
            <w:tcW w:w="466" w:type="pct"/>
            <w:vMerge/>
            <w:shd w:val="clear" w:color="auto" w:fill="auto"/>
            <w:noWrap/>
            <w:vAlign w:val="bottom"/>
          </w:tcPr>
          <w:p w:rsidR="000523FF" w:rsidRPr="003577BA" w:rsidRDefault="000523FF" w:rsidP="003A3C7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21" w:type="pct"/>
            <w:gridSpan w:val="3"/>
            <w:vMerge/>
            <w:shd w:val="clear" w:color="auto" w:fill="auto"/>
            <w:noWrap/>
            <w:vAlign w:val="bottom"/>
          </w:tcPr>
          <w:p w:rsidR="000523FF" w:rsidRPr="003577BA" w:rsidRDefault="000523FF" w:rsidP="003A3C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0523FF" w:rsidRPr="003577BA" w:rsidRDefault="000523FF" w:rsidP="009710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523FF" w:rsidRPr="003577BA" w:rsidRDefault="000523FF" w:rsidP="009710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18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9710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0523FF" w:rsidRPr="003577BA" w:rsidRDefault="000523FF" w:rsidP="001E44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</w:tc>
        <w:tc>
          <w:tcPr>
            <w:tcW w:w="21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  <w:cs/>
              </w:rPr>
              <w:t>ของตนเอง</w:t>
            </w:r>
          </w:p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</w:rPr>
              <w:t>own website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  <w:cs/>
              </w:rPr>
              <w:t>ของคนอื่น</w:t>
            </w:r>
          </w:p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</w:rPr>
              <w:t>other website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  <w:cs/>
              </w:rPr>
              <w:t>ขายผ่านตลาด</w:t>
            </w:r>
          </w:p>
          <w:p w:rsidR="000523FF" w:rsidRPr="000523FF" w:rsidRDefault="000523FF" w:rsidP="006D78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  <w:cs/>
              </w:rPr>
              <w:t>กลางอิเล็กทรอนิกส์</w:t>
            </w:r>
          </w:p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</w:rPr>
              <w:t>e</w:t>
            </w:r>
            <w:r w:rsidRPr="000523F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0523FF">
              <w:rPr>
                <w:rFonts w:ascii="TH SarabunPSK" w:eastAsia="Times New Roman" w:hAnsi="TH SarabunPSK" w:cs="TH SarabunPSK"/>
                <w:szCs w:val="22"/>
              </w:rPr>
              <w:t>Marketplace</w:t>
            </w:r>
          </w:p>
        </w:tc>
        <w:tc>
          <w:tcPr>
            <w:tcW w:w="400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</w:t>
            </w:r>
          </w:p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</w:rPr>
              <w:t>Social Network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0523FF" w:rsidRPr="000523FF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523FF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675" w:type="pct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84C1C" w:rsidRPr="003577BA" w:rsidTr="00784C1C">
        <w:trPr>
          <w:gridAfter w:val="1"/>
          <w:wAfter w:w="110" w:type="pct"/>
          <w:trHeight w:val="715"/>
        </w:trPr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523FF" w:rsidRPr="003577BA" w:rsidRDefault="000523FF" w:rsidP="003A3C7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523FF" w:rsidRPr="003577BA" w:rsidRDefault="000523FF" w:rsidP="003A3C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own</w:t>
            </w:r>
          </w:p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22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9710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4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4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00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2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23FF" w:rsidRPr="003577BA" w:rsidRDefault="000523FF" w:rsidP="00F014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3A3C7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จังหวัดตาก                                                                                                 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16,667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1,607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15,042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1,450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15,217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485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145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16,352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A3C75" w:rsidRPr="00F014D5" w:rsidRDefault="003A3C75" w:rsidP="003A3C7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                 </w:t>
            </w:r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4,223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3,755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442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3,781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4,156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AmphoeMueang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147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532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533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652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TambonRahaeng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557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564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634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Ngoen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TambonHua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Diat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Nuea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104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497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481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601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TambonMai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Ngam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Daeng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ตำบลน้ำ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รึม</w:t>
            </w:r>
            <w:proofErr w:type="spellEnd"/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512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533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Ruem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250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261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Hin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Tho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Mamuang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140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140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Tai</w:t>
            </w:r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Prachop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ตำบลต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ลุกกลางทุ่ง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012F25">
              <w:rPr>
                <w:rFonts w:ascii="TH SarabunPSK" w:eastAsia="Times New Roman" w:hAnsi="TH SarabunPSK" w:cs="TH SarabunPSK"/>
                <w:sz w:val="18"/>
                <w:szCs w:val="18"/>
              </w:rPr>
              <w:t>TambonTaluk</w:t>
            </w:r>
            <w:proofErr w:type="spellEnd"/>
            <w:r w:rsidRPr="00012F25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012F25">
              <w:rPr>
                <w:rFonts w:ascii="TH SarabunPSK" w:eastAsia="Times New Roman" w:hAnsi="TH SarabunPSK" w:cs="TH SarabunPSK"/>
                <w:sz w:val="18"/>
                <w:szCs w:val="18"/>
              </w:rPr>
              <w:t>Klang</w:t>
            </w:r>
            <w:proofErr w:type="spellEnd"/>
            <w:r w:rsidRPr="00012F25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012F25">
              <w:rPr>
                <w:rFonts w:ascii="TH SarabunPSK" w:eastAsia="Times New Roman" w:hAnsi="TH SarabunPSK" w:cs="TH SarabunPSK"/>
                <w:sz w:val="18"/>
                <w:szCs w:val="18"/>
              </w:rPr>
              <w:t>Thung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1,098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1,022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1,034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1,088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AmphoeBan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354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318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322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346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Ok</w:t>
            </w:r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TambonSamo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Khon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Salit</w:t>
            </w:r>
            <w:proofErr w:type="spellEnd"/>
          </w:p>
        </w:tc>
      </w:tr>
      <w:tr w:rsidR="00784C1C" w:rsidRPr="00F014D5" w:rsidTr="00784C1C">
        <w:trPr>
          <w:trHeight w:val="255"/>
        </w:trPr>
        <w:tc>
          <w:tcPr>
            <w:tcW w:w="582" w:type="pct"/>
            <w:gridSpan w:val="3"/>
            <w:shd w:val="clear" w:color="auto" w:fill="auto"/>
            <w:noWrap/>
            <w:vAlign w:val="center"/>
            <w:hideMark/>
          </w:tcPr>
          <w:p w:rsidR="003A3C75" w:rsidRPr="003577BA" w:rsidRDefault="003A3C75" w:rsidP="00F014D5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194</w:t>
            </w:r>
          </w:p>
        </w:tc>
        <w:tc>
          <w:tcPr>
            <w:tcW w:w="18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195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85" w:type="pct"/>
            <w:gridSpan w:val="4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  <w:hideMark/>
          </w:tcPr>
          <w:p w:rsidR="003A3C75" w:rsidRPr="003577BA" w:rsidRDefault="003A3C75" w:rsidP="006D78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3A3C75" w:rsidRPr="00F014D5" w:rsidRDefault="003A3C75" w:rsidP="006D789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Tok</w:t>
            </w:r>
            <w:proofErr w:type="spellEnd"/>
          </w:p>
        </w:tc>
      </w:tr>
      <w:tr w:rsidR="00845D99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4890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136757" w:rsidRDefault="00136757" w:rsidP="00845D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0523FF" w:rsidRDefault="000523FF" w:rsidP="00845D9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784C1C" w:rsidRDefault="00784C1C" w:rsidP="00845D9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784C1C" w:rsidRDefault="00784C1C" w:rsidP="00845D9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784C1C" w:rsidRDefault="00784C1C" w:rsidP="00845D9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845D99" w:rsidRPr="003577BA" w:rsidRDefault="00845D99" w:rsidP="0084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11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จำแนกตามการมีการใช้เทคโนโลยีสารสนเทศและการสื่อสาร อำเภอ ตำบลและองค์กรปกครองส่วนท้องถิ่น</w:t>
            </w:r>
            <w:r w:rsidR="001E4460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</w:t>
            </w:r>
            <w:r w:rsidR="001E4460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(ต่อ)</w:t>
            </w:r>
          </w:p>
        </w:tc>
      </w:tr>
      <w:tr w:rsidR="00845D99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4890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45D99" w:rsidRPr="003577BA" w:rsidRDefault="00845D99" w:rsidP="0084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lastRenderedPageBreak/>
              <w:t>TABLE 11 NUMBER OF ESTABLISHMENTS BY THE USE OF INFORMATION AND COMMUNICATION TECHNOLOGY, AMPHOE, TAMBON AND LOCAL ADMINISTRATIVE ORGANIZATION</w:t>
            </w:r>
          </w:p>
        </w:tc>
      </w:tr>
      <w:tr w:rsidR="00C91B11" w:rsidRPr="00C91B11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109"/>
        </w:trPr>
        <w:tc>
          <w:tcPr>
            <w:tcW w:w="4890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B11" w:rsidRPr="00C91B11" w:rsidRDefault="00C91B11" w:rsidP="00845D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68"/>
        </w:trPr>
        <w:tc>
          <w:tcPr>
            <w:tcW w:w="574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28651E" w:rsidRPr="003577BA" w:rsidRDefault="0028651E" w:rsidP="00C976C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3134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76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28651E" w:rsidRPr="00F014D5" w:rsidRDefault="0028651E" w:rsidP="00C976CB">
            <w:pPr>
              <w:spacing w:after="0" w:line="240" w:lineRule="auto"/>
              <w:ind w:firstLine="182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51E" w:rsidRPr="003577BA" w:rsidRDefault="0028651E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41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51E" w:rsidRPr="003577BA" w:rsidRDefault="0028651E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8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51E" w:rsidRDefault="0028651E" w:rsidP="00C91B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  <w:p w:rsidR="0028651E" w:rsidRPr="003577BA" w:rsidRDefault="0028651E" w:rsidP="00C91B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185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8651E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  <w:p w:rsidR="0028651E" w:rsidRPr="003577BA" w:rsidRDefault="0028651E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0523FF"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  <w:t>Sales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 xml:space="preserve"> of goods via internet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651E" w:rsidRPr="00F014D5" w:rsidRDefault="0028651E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C1C" w:rsidRPr="003577BA" w:rsidRDefault="00784C1C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41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C1C" w:rsidRPr="003577BA" w:rsidRDefault="00784C1C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84C1C" w:rsidRPr="003577BA" w:rsidRDefault="00784C1C" w:rsidP="00F71D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784C1C" w:rsidRPr="003577BA" w:rsidRDefault="00784C1C" w:rsidP="00F71D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784C1C" w:rsidRPr="003577BA" w:rsidRDefault="00784C1C" w:rsidP="00F71D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</w:tc>
        <w:tc>
          <w:tcPr>
            <w:tcW w:w="213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ของตนเอง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own website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ของคนอื่น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other website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C1C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ขายผ่านตลาด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กลางอิเล็กทรอนิกส์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Marketplace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C1C" w:rsidRPr="003577BA" w:rsidRDefault="00784C1C" w:rsidP="00F71D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C1C" w:rsidRPr="003577BA" w:rsidRDefault="00784C1C" w:rsidP="00F71D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6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C1C" w:rsidRPr="00F014D5" w:rsidRDefault="00784C1C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4C1C" w:rsidRPr="003577BA" w:rsidRDefault="00784C1C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41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4C1C" w:rsidRPr="003577BA" w:rsidRDefault="00784C1C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own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22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4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Social Network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784C1C" w:rsidRPr="003577BA" w:rsidRDefault="00784C1C" w:rsidP="00C9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Pr="00F014D5" w:rsidRDefault="00784C1C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TambonKo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Taphao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TambonThung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Kracho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Fa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769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696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713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734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AmphoeSam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242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261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126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141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Man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136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TambonYok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Krabat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TambonYan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Ri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TambonBan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Na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Chan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1,153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1,074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1,084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1,144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332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341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364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420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457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Charao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ขะเนจื้อ</w:t>
            </w:r>
            <w:proofErr w:type="spellEnd"/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TambonKhane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Chue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Tuen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Muen</w:t>
            </w:r>
            <w:proofErr w:type="spellEnd"/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TambonPhra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That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847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834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838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843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AmphoeTha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Song Yang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Song Yang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309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296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305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Tan</w:t>
            </w:r>
          </w:p>
        </w:tc>
      </w:tr>
      <w:tr w:rsidR="00784C1C" w:rsidRPr="00F014D5" w:rsidTr="0078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0" w:type="pct"/>
          <w:trHeight w:val="255"/>
        </w:trPr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3577BA" w:rsidRDefault="00F71D46" w:rsidP="00C9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D46" w:rsidRPr="00F014D5" w:rsidRDefault="00F71D46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Song</w:t>
            </w:r>
          </w:p>
        </w:tc>
      </w:tr>
    </w:tbl>
    <w:p w:rsidR="007810F8" w:rsidRDefault="007810F8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339"/>
        <w:gridCol w:w="1153"/>
        <w:gridCol w:w="973"/>
        <w:gridCol w:w="711"/>
        <w:gridCol w:w="571"/>
        <w:gridCol w:w="704"/>
        <w:gridCol w:w="1139"/>
        <w:gridCol w:w="1140"/>
        <w:gridCol w:w="1416"/>
        <w:gridCol w:w="851"/>
        <w:gridCol w:w="716"/>
        <w:gridCol w:w="2124"/>
      </w:tblGrid>
      <w:tr w:rsidR="00973B5A" w:rsidRPr="00F014D5" w:rsidTr="00742109">
        <w:trPr>
          <w:trHeight w:val="284"/>
        </w:trPr>
        <w:tc>
          <w:tcPr>
            <w:tcW w:w="147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C1C" w:rsidRDefault="00784C1C">
            <w:pPr>
              <w:rPr>
                <w:rFonts w:hint="cs"/>
              </w:rPr>
            </w:pPr>
          </w:p>
          <w:p w:rsidR="00784C1C" w:rsidRDefault="00784C1C">
            <w:pPr>
              <w:rPr>
                <w:rFonts w:hint="cs"/>
              </w:rPr>
            </w:pPr>
          </w:p>
          <w:p w:rsidR="00784C1C" w:rsidRDefault="00784C1C"/>
          <w:tbl>
            <w:tblPr>
              <w:tblW w:w="14741" w:type="dxa"/>
              <w:tblLayout w:type="fixed"/>
              <w:tblLook w:val="04A0" w:firstRow="1" w:lastRow="0" w:firstColumn="1" w:lastColumn="0" w:noHBand="0" w:noVBand="1"/>
            </w:tblPr>
            <w:tblGrid>
              <w:gridCol w:w="14741"/>
            </w:tblGrid>
            <w:tr w:rsidR="00973B5A" w:rsidRPr="003577BA" w:rsidTr="007810F8">
              <w:trPr>
                <w:trHeight w:val="119"/>
              </w:trPr>
              <w:tc>
                <w:tcPr>
                  <w:tcW w:w="14741" w:type="dxa"/>
                  <w:shd w:val="clear" w:color="auto" w:fill="auto"/>
                  <w:noWrap/>
                  <w:vAlign w:val="bottom"/>
                </w:tcPr>
                <w:p w:rsidR="00973B5A" w:rsidRPr="003577BA" w:rsidRDefault="00973B5A" w:rsidP="00973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  <w:cs/>
                    </w:rPr>
                    <w:t xml:space="preserve">ตาราง </w:t>
                  </w: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</w:rPr>
                    <w:t xml:space="preserve">11 </w:t>
                  </w: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  <w:cs/>
                    </w:rPr>
                    <w:t>จำนวนสถานประกอบการ จำแนกตามการมีการใช้เทคโนโลยีสารสนเทศและการสื่อสาร อำเภอ ตำบลและองค์กรปกครองส่วนท้องถิ่น</w:t>
                  </w:r>
                  <w:r w:rsidR="00666EFA">
                    <w:rPr>
                      <w:rFonts w:ascii="TH SarabunPSK" w:eastAsia="Times New Roman" w:hAnsi="TH SarabunPSK" w:cs="TH SarabunPSK" w:hint="cs"/>
                      <w:b/>
                      <w:bCs/>
                      <w:szCs w:val="22"/>
                      <w:cs/>
                    </w:rPr>
                    <w:t xml:space="preserve"> (ต่อ)</w:t>
                  </w:r>
                </w:p>
              </w:tc>
            </w:tr>
            <w:tr w:rsidR="00973B5A" w:rsidRPr="003577BA" w:rsidTr="007C0206">
              <w:trPr>
                <w:trHeight w:val="255"/>
              </w:trPr>
              <w:tc>
                <w:tcPr>
                  <w:tcW w:w="14741" w:type="dxa"/>
                  <w:shd w:val="clear" w:color="auto" w:fill="auto"/>
                  <w:noWrap/>
                  <w:vAlign w:val="bottom"/>
                </w:tcPr>
                <w:p w:rsidR="00973B5A" w:rsidRPr="003577BA" w:rsidRDefault="00973B5A" w:rsidP="00973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</w:rPr>
                    <w:t xml:space="preserve">TABLE 11 NUMBER OF </w:t>
                  </w:r>
                  <w:r w:rsidRPr="00DD068C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</w:rPr>
                    <w:t>ESTABLISHMENTS BY THE USE OF INFORMATION</w:t>
                  </w: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</w:rPr>
                    <w:t xml:space="preserve"> AND COMMUNICATION TECHNOLOGY, AMPHOE, TAMBON AND LOCAL ADMINISTRATIVE ORGANIZATION</w:t>
                  </w:r>
                </w:p>
              </w:tc>
            </w:tr>
            <w:tr w:rsidR="007810F8" w:rsidRPr="007810F8" w:rsidTr="007810F8">
              <w:trPr>
                <w:trHeight w:val="119"/>
              </w:trPr>
              <w:tc>
                <w:tcPr>
                  <w:tcW w:w="14741" w:type="dxa"/>
                  <w:shd w:val="clear" w:color="auto" w:fill="auto"/>
                  <w:noWrap/>
                  <w:vAlign w:val="bottom"/>
                </w:tcPr>
                <w:p w:rsidR="007810F8" w:rsidRPr="007810F8" w:rsidRDefault="007810F8" w:rsidP="00973B5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973B5A" w:rsidRPr="00F014D5" w:rsidRDefault="00973B5A" w:rsidP="00C976C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C91B11" w:rsidRPr="00F014D5" w:rsidTr="000266B2">
        <w:trPr>
          <w:trHeight w:val="168"/>
        </w:trPr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อำเภอ/ตำบล/</w:t>
            </w:r>
          </w:p>
          <w:p w:rsidR="00C91B11" w:rsidRPr="003577BA" w:rsidRDefault="00C91B11" w:rsidP="007C0206">
            <w:pPr>
              <w:spacing w:after="0" w:line="240" w:lineRule="auto"/>
              <w:ind w:firstLine="313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3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C91B11" w:rsidRPr="00F014D5" w:rsidRDefault="00C91B11" w:rsidP="007C0206">
            <w:pPr>
              <w:spacing w:after="0" w:line="240" w:lineRule="auto"/>
              <w:ind w:firstLine="182"/>
              <w:jc w:val="center"/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C91B11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ind w:firstLine="313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5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Default="00C91B11" w:rsidP="007810F8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  <w:p w:rsidR="00C91B11" w:rsidRPr="003577BA" w:rsidRDefault="00C91B11" w:rsidP="007810F8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Sales of goods via internet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1B11" w:rsidRPr="00F014D5" w:rsidRDefault="00C91B11" w:rsidP="007C0206">
            <w:pPr>
              <w:spacing w:after="0" w:line="240" w:lineRule="auto"/>
              <w:ind w:firstLine="182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C91B11" w:rsidRPr="00F014D5" w:rsidTr="000266B2">
        <w:trPr>
          <w:trHeight w:val="109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52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1B11" w:rsidRPr="00F014D5" w:rsidRDefault="00C91B11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C91B11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own</w:t>
            </w:r>
          </w:p>
          <w:p w:rsidR="00C91B11" w:rsidRPr="003577BA" w:rsidRDefault="00C91B11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ของตนเอง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own website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ของคนอื่น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other website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ขายผ่านตลาด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กลางอิเล็กทรอนิกส์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Marketplace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Social Network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C91B11" w:rsidRPr="003577BA" w:rsidRDefault="00C91B11" w:rsidP="007C02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1B11" w:rsidRPr="00F014D5" w:rsidRDefault="00C91B11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La</w:t>
            </w:r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Wa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Usu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5,685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4,944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657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5,028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5,522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Sot</w:t>
            </w:r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2,330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2,355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2,706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Sot</w:t>
            </w:r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284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Ku</w:t>
            </w:r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TambonPhawo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Tao</w:t>
            </w:r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365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Kasa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766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744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763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Sai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Luat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Pa</w:t>
            </w:r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TambonMaha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Wan</w:t>
            </w:r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TambonDan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Mae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Lamao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0B4B38">
              <w:rPr>
                <w:rFonts w:ascii="TH SarabunPSK" w:eastAsia="Times New Roman" w:hAnsi="TH SarabunPSK" w:cs="TH SarabunPSK"/>
                <w:sz w:val="18"/>
                <w:szCs w:val="18"/>
              </w:rPr>
              <w:t>TambonPhra</w:t>
            </w:r>
            <w:proofErr w:type="spellEnd"/>
            <w:r w:rsidRPr="000B4B38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That </w:t>
            </w:r>
            <w:proofErr w:type="spellStart"/>
            <w:r w:rsidRPr="000B4B38">
              <w:rPr>
                <w:rFonts w:ascii="TH SarabunPSK" w:eastAsia="Times New Roman" w:hAnsi="TH SarabunPSK" w:cs="TH SarabunPSK"/>
                <w:sz w:val="18"/>
                <w:szCs w:val="18"/>
              </w:rPr>
              <w:t>Pha</w:t>
            </w:r>
            <w:proofErr w:type="spellEnd"/>
            <w:r w:rsidRPr="000B4B38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0B4B38">
              <w:rPr>
                <w:rFonts w:ascii="TH SarabunPSK" w:eastAsia="Times New Roman" w:hAnsi="TH SarabunPSK" w:cs="TH SarabunPSK"/>
                <w:sz w:val="18"/>
                <w:szCs w:val="18"/>
              </w:rPr>
              <w:t>Daeng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1,238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1,184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1,209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1,228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AmphoePhop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415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TambonPhop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TambonChong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Khaep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TambonKhiri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Rat</w:t>
            </w:r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ตำบลวา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เล่ย์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TambonWale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0B4B38">
              <w:rPr>
                <w:rFonts w:ascii="TH SarabunPSK" w:eastAsia="Times New Roman" w:hAnsi="TH SarabunPSK" w:cs="TH SarabunPSK"/>
                <w:sz w:val="18"/>
                <w:szCs w:val="18"/>
              </w:rPr>
              <w:t>TambonRuam</w:t>
            </w:r>
            <w:proofErr w:type="spellEnd"/>
            <w:r w:rsidRPr="000B4B38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Thai </w:t>
            </w:r>
            <w:proofErr w:type="spellStart"/>
            <w:r w:rsidRPr="000B4B38">
              <w:rPr>
                <w:rFonts w:ascii="TH SarabunPSK" w:eastAsia="Times New Roman" w:hAnsi="TH SarabunPSK" w:cs="TH SarabunPSK"/>
                <w:sz w:val="18"/>
                <w:szCs w:val="18"/>
              </w:rPr>
              <w:t>Phatthana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823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876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AmphoeUmphang</w:t>
            </w:r>
            <w:proofErr w:type="spellEnd"/>
          </w:p>
        </w:tc>
      </w:tr>
      <w:tr w:rsidR="007C0206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3577BA" w:rsidRDefault="007C0206" w:rsidP="007C02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277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06" w:rsidRPr="00F014D5" w:rsidRDefault="007C0206" w:rsidP="007C0206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TambonUmphang</w:t>
            </w:r>
            <w:proofErr w:type="spellEnd"/>
          </w:p>
        </w:tc>
      </w:tr>
      <w:tr w:rsidR="00742109" w:rsidRPr="00F014D5" w:rsidTr="00B17FBE">
        <w:trPr>
          <w:trHeight w:val="255"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C82" w:rsidRDefault="00C71C82">
            <w:pPr>
              <w:rPr>
                <w:rFonts w:hint="cs"/>
              </w:rPr>
            </w:pPr>
          </w:p>
          <w:p w:rsidR="000266B2" w:rsidRDefault="000266B2"/>
          <w:p w:rsidR="000266B2" w:rsidRDefault="000266B2"/>
          <w:tbl>
            <w:tblPr>
              <w:tblW w:w="14741" w:type="dxa"/>
              <w:tblLayout w:type="fixed"/>
              <w:tblLook w:val="04A0" w:firstRow="1" w:lastRow="0" w:firstColumn="1" w:lastColumn="0" w:noHBand="0" w:noVBand="1"/>
            </w:tblPr>
            <w:tblGrid>
              <w:gridCol w:w="14741"/>
            </w:tblGrid>
            <w:tr w:rsidR="00B17FBE" w:rsidRPr="003577BA" w:rsidTr="00365D05">
              <w:trPr>
                <w:trHeight w:val="119"/>
              </w:trPr>
              <w:tc>
                <w:tcPr>
                  <w:tcW w:w="14741" w:type="dxa"/>
                  <w:shd w:val="clear" w:color="auto" w:fill="auto"/>
                  <w:noWrap/>
                  <w:vAlign w:val="bottom"/>
                </w:tcPr>
                <w:p w:rsidR="00B17FBE" w:rsidRPr="003577BA" w:rsidRDefault="00B17FBE" w:rsidP="00B17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  <w:cs/>
                    </w:rPr>
                    <w:t xml:space="preserve">ตาราง </w:t>
                  </w: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</w:rPr>
                    <w:t xml:space="preserve">11 </w:t>
                  </w: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  <w:cs/>
                    </w:rPr>
                    <w:t>จำนวนสถานประกอบการ จำแนกตามการมีการใช้เทคโนโลยีสารสนเทศและการสื่อสาร อำเภอ ตำบลและองค์กรปกครองส่วนท้องถิ่น</w:t>
                  </w:r>
                  <w:r w:rsidR="00666EFA">
                    <w:rPr>
                      <w:rFonts w:ascii="TH SarabunPSK" w:eastAsia="Times New Roman" w:hAnsi="TH SarabunPSK" w:cs="TH SarabunPSK" w:hint="cs"/>
                      <w:b/>
                      <w:bCs/>
                      <w:szCs w:val="22"/>
                      <w:cs/>
                    </w:rPr>
                    <w:t xml:space="preserve"> (ต่อ)</w:t>
                  </w:r>
                </w:p>
              </w:tc>
            </w:tr>
            <w:tr w:rsidR="00B17FBE" w:rsidRPr="003577BA" w:rsidTr="00365D05">
              <w:trPr>
                <w:trHeight w:val="255"/>
              </w:trPr>
              <w:tc>
                <w:tcPr>
                  <w:tcW w:w="14741" w:type="dxa"/>
                  <w:shd w:val="clear" w:color="auto" w:fill="auto"/>
                  <w:noWrap/>
                  <w:vAlign w:val="bottom"/>
                </w:tcPr>
                <w:p w:rsidR="00B17FBE" w:rsidRPr="003577BA" w:rsidRDefault="00B17FBE" w:rsidP="00B17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</w:rPr>
                    <w:t xml:space="preserve">TABLE 11 NUMBER OF </w:t>
                  </w:r>
                  <w:r w:rsidRPr="00DD068C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</w:rPr>
                    <w:t>ESTABLISHMENTS BY THE USE OF INFORMATION</w:t>
                  </w:r>
                  <w:r w:rsidRPr="003577BA">
                    <w:rPr>
                      <w:rFonts w:ascii="TH SarabunPSK" w:eastAsia="Times New Roman" w:hAnsi="TH SarabunPSK" w:cs="TH SarabunPSK"/>
                      <w:b/>
                      <w:bCs/>
                      <w:szCs w:val="22"/>
                    </w:rPr>
                    <w:t xml:space="preserve"> AND COMMUNICATION TECHNOLOGY, AMPHOE, TAMBON AND LOCAL ADMINISTRATIVE ORGANIZATION</w:t>
                  </w:r>
                </w:p>
              </w:tc>
            </w:tr>
          </w:tbl>
          <w:p w:rsidR="00742109" w:rsidRPr="00F014D5" w:rsidRDefault="00742109" w:rsidP="0025667A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42109" w:rsidRPr="00B17FBE" w:rsidTr="00B17FBE">
        <w:trPr>
          <w:trHeight w:val="109"/>
        </w:trPr>
        <w:tc>
          <w:tcPr>
            <w:tcW w:w="147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109" w:rsidRPr="00B17FBE" w:rsidRDefault="00742109" w:rsidP="0025667A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B17FBE" w:rsidRPr="003577BA" w:rsidRDefault="00B17FBE" w:rsidP="00B17FBE">
            <w:pPr>
              <w:spacing w:after="0" w:line="240" w:lineRule="auto"/>
              <w:ind w:firstLine="313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3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B17FBE" w:rsidRPr="00F014D5" w:rsidRDefault="00B17FBE" w:rsidP="00B17FBE">
            <w:pPr>
              <w:spacing w:after="0" w:line="240" w:lineRule="auto"/>
              <w:ind w:firstLine="182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FBE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5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FBE" w:rsidRDefault="00B17FBE" w:rsidP="00B17FBE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  <w:p w:rsidR="00B17FBE" w:rsidRPr="003577BA" w:rsidRDefault="00B17FBE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Sales of goods via internet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266B2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ของตนเอง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own website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ของคนอื่น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other website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Default="000266B2" w:rsidP="000266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ขายผ่านตลาด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กลางอิเล็กทรอนิกส์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Marketplace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Social Network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F014D5" w:rsidRDefault="000266B2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266B2" w:rsidRPr="00F014D5" w:rsidTr="000266B2">
        <w:trPr>
          <w:trHeight w:val="1153"/>
        </w:trPr>
        <w:tc>
          <w:tcPr>
            <w:tcW w:w="19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own</w:t>
            </w:r>
          </w:p>
          <w:p w:rsidR="000266B2" w:rsidRPr="003577BA" w:rsidRDefault="000266B2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B17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F014D5" w:rsidRDefault="000266B2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ตำบลโม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โกร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TambonMokro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Chan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Lamung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Klong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775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709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707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761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Chao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490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444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487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Thong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Bot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ตำบลประ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ดาง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TambonPradang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ในเขตเทศบาล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9,014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1,158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7,839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1,138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7,876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8,806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F014D5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2,284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362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1,912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1,904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2,218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AmphoeMueang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532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533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652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TambonRahaeng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557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634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Ngoen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TambonHua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Diat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497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481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601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TambonMai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Ngam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Tai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436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472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AmphoeBan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Ok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Tok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TambonThung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Kracho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Fa</w:t>
            </w:r>
            <w:proofErr w:type="spellEnd"/>
          </w:p>
        </w:tc>
      </w:tr>
      <w:tr w:rsidR="00845D99" w:rsidRPr="00F014D5" w:rsidTr="002446BB">
        <w:trPr>
          <w:trHeight w:val="255"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6757" w:rsidRDefault="00136757" w:rsidP="00845D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0266B2" w:rsidRDefault="000266B2" w:rsidP="00845D9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845D9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845D9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845D9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845D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845D99" w:rsidRPr="00B17FBE" w:rsidRDefault="00845D99" w:rsidP="0084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11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จำแนกตามการมีการใช้เทคโนโลยีสารสนเทศและการสื่อสาร อำเภอ ตำบลและองค์กรปกครองส่วนท้องถิ่น</w:t>
            </w:r>
            <w:r w:rsidR="00B17FBE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</w:t>
            </w:r>
            <w:r w:rsidR="00B17FBE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(ต่อ)</w:t>
            </w:r>
          </w:p>
        </w:tc>
      </w:tr>
      <w:tr w:rsidR="00845D99" w:rsidRPr="00F014D5" w:rsidTr="00B17FBE">
        <w:trPr>
          <w:trHeight w:val="255"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45D99" w:rsidRPr="003577BA" w:rsidRDefault="00845D99" w:rsidP="0084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lastRenderedPageBreak/>
              <w:t>TABLE 11 NUMBER OF ESTABLISHMENTS BY THE USE OF INFORMATION AND COMMUNICATION TECHNOLOGY, AMPHOE, TAMBON AND LOCAL ADMINISTRATIVE ORGANIZATION</w:t>
            </w:r>
          </w:p>
        </w:tc>
      </w:tr>
      <w:tr w:rsidR="00B17FBE" w:rsidRPr="00B17FBE" w:rsidTr="00B17FBE">
        <w:trPr>
          <w:trHeight w:val="109"/>
        </w:trPr>
        <w:tc>
          <w:tcPr>
            <w:tcW w:w="147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17FBE" w:rsidRPr="00B17FBE" w:rsidRDefault="00B17FBE" w:rsidP="00845D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2446BB" w:rsidRPr="00F014D5" w:rsidTr="000266B2">
        <w:trPr>
          <w:trHeight w:val="255"/>
        </w:trPr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2446BB" w:rsidRPr="003577BA" w:rsidRDefault="002446BB" w:rsidP="00845D99">
            <w:pPr>
              <w:spacing w:after="0" w:line="240" w:lineRule="auto"/>
              <w:ind w:firstLine="313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3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6BB" w:rsidRPr="003577BA" w:rsidRDefault="002446BB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2446BB" w:rsidRPr="00F014D5" w:rsidRDefault="002446BB" w:rsidP="002446BB">
            <w:pPr>
              <w:spacing w:after="0" w:line="240" w:lineRule="auto"/>
              <w:ind w:firstLine="41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2446BB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6BB" w:rsidRPr="003577BA" w:rsidRDefault="002446BB" w:rsidP="00845D99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6BB" w:rsidRPr="003577BA" w:rsidRDefault="002446BB" w:rsidP="00845D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6BB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5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6BB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  <w:p w:rsidR="002446BB" w:rsidRPr="003577BA" w:rsidRDefault="002446BB" w:rsidP="00845D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Sales of goods via internet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6BB" w:rsidRPr="00F014D5" w:rsidRDefault="002446BB" w:rsidP="00845D99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266B2" w:rsidRPr="00F014D5" w:rsidTr="000266B2">
        <w:trPr>
          <w:trHeight w:val="224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ของตนเอง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own website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ของคนอื่น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other website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ขายผ่านตลาด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กลางอิเล็กทรอนิกส์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Marketplace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Social Network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F014D5" w:rsidRDefault="000266B2" w:rsidP="002446BB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266B2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own</w:t>
            </w:r>
          </w:p>
          <w:p w:rsidR="000266B2" w:rsidRPr="003577BA" w:rsidRDefault="000266B2" w:rsidP="002446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2446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F014D5" w:rsidRDefault="000266B2" w:rsidP="002446BB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AmphoeSam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638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639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218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457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Charao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AmphoeTha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Song Yang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Tan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อำเภอแม่สอด 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3,911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547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3,358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3,390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3,796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Sot                                                                                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ตำบลแม่สอด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2,330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2,355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2,706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Sot                                                                             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Ku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Tao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641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625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638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Sai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Luat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AmphoePhop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TambonPhop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639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588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585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637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AmphoeUmphang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TambonUmphang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Chan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Klong</w:t>
            </w:r>
            <w:proofErr w:type="spellEnd"/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Chao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Thong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นอกเขตเทศบาล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7,653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449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7,203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7,341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7,546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Non </w:t>
            </w:r>
            <w:r w:rsidRPr="00F014D5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F014D5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B17FBE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1,939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1,843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1,877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3577BA" w:rsidRDefault="00B17FBE" w:rsidP="00B17F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1,938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FBE" w:rsidRPr="00F014D5" w:rsidRDefault="00B17FBE" w:rsidP="00B17FBE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AmphoeMueang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D4707E" w:rsidRPr="00F014D5" w:rsidTr="00D4707E">
        <w:trPr>
          <w:trHeight w:val="255"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66B2" w:rsidRDefault="000266B2" w:rsidP="00D4707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D4707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D4707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D4707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D4707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D4707E" w:rsidRPr="003577BA" w:rsidRDefault="00D4707E" w:rsidP="00D4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11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จำแนกตามการมีการใช้เทคโนโลยีสารสนเทศและการสื่อสาร อำเภอ ตำบลและองค์กรปกครองส่วนท้องถิ่น</w:t>
            </w:r>
            <w:r w:rsidR="007868C8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D4707E" w:rsidRPr="00F014D5" w:rsidTr="002E4602">
        <w:trPr>
          <w:trHeight w:val="255"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707E" w:rsidRPr="003577BA" w:rsidRDefault="00D4707E" w:rsidP="00D4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lastRenderedPageBreak/>
              <w:t>TABLE 11 NUMBER OF ESTABLISHMENTS BY THE USE OF INFORMATION AND COMMUNICATION TECHNOLOGY, AMPHOE, TAMBON AND LOCAL ADMINISTRATIVE ORGANIZATION</w:t>
            </w:r>
          </w:p>
        </w:tc>
      </w:tr>
      <w:tr w:rsidR="002E4602" w:rsidRPr="002E4602" w:rsidTr="002E4602">
        <w:trPr>
          <w:trHeight w:val="109"/>
        </w:trPr>
        <w:tc>
          <w:tcPr>
            <w:tcW w:w="147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E4602" w:rsidRPr="002E4602" w:rsidRDefault="002E4602" w:rsidP="00D470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742109" w:rsidRPr="00F014D5" w:rsidTr="000266B2">
        <w:trPr>
          <w:trHeight w:val="255"/>
        </w:trPr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742109" w:rsidRPr="003577BA" w:rsidRDefault="00742109" w:rsidP="00742109">
            <w:pPr>
              <w:spacing w:after="0" w:line="240" w:lineRule="auto"/>
              <w:ind w:firstLine="313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37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742109" w:rsidRPr="00F014D5" w:rsidRDefault="00742109" w:rsidP="00742109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742109" w:rsidRPr="00F014D5" w:rsidTr="000266B2">
        <w:trPr>
          <w:trHeight w:val="255"/>
        </w:trPr>
        <w:tc>
          <w:tcPr>
            <w:tcW w:w="190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5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109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  <w:p w:rsidR="00742109" w:rsidRPr="003577BA" w:rsidRDefault="00742109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Sales of goods via internet</w:t>
            </w:r>
          </w:p>
        </w:tc>
        <w:tc>
          <w:tcPr>
            <w:tcW w:w="21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42109" w:rsidRPr="00F014D5" w:rsidRDefault="00742109" w:rsidP="00742109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266B2" w:rsidRPr="00F014D5" w:rsidTr="000266B2">
        <w:trPr>
          <w:trHeight w:val="255"/>
        </w:trPr>
        <w:tc>
          <w:tcPr>
            <w:tcW w:w="190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113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ของตนเอง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own website</w:t>
            </w:r>
          </w:p>
        </w:tc>
        <w:tc>
          <w:tcPr>
            <w:tcW w:w="114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ของคนอื่น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other website</w:t>
            </w: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66B2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ขายผ่านตลาด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กลางอิเล็กทรอนิกส์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Marketplace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Social Network</w:t>
            </w:r>
          </w:p>
        </w:tc>
        <w:tc>
          <w:tcPr>
            <w:tcW w:w="71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21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F014D5" w:rsidRDefault="000266B2" w:rsidP="00742109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266B2" w:rsidRPr="00F014D5" w:rsidTr="000266B2">
        <w:trPr>
          <w:trHeight w:val="288"/>
        </w:trPr>
        <w:tc>
          <w:tcPr>
            <w:tcW w:w="190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own</w:t>
            </w:r>
          </w:p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7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F014D5" w:rsidRDefault="000266B2" w:rsidP="00742109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266B2" w:rsidRPr="00F014D5" w:rsidTr="000266B2">
        <w:trPr>
          <w:trHeight w:val="255"/>
        </w:trPr>
        <w:tc>
          <w:tcPr>
            <w:tcW w:w="190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F014D5" w:rsidRDefault="000266B2" w:rsidP="00742109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42109" w:rsidRPr="00F014D5" w:rsidTr="000266B2">
        <w:trPr>
          <w:trHeight w:val="255"/>
        </w:trPr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ตำบลน้ำ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รึม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533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3577BA" w:rsidRDefault="00742109" w:rsidP="007421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109" w:rsidRPr="00F014D5" w:rsidRDefault="00742109" w:rsidP="00742109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Ruem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Nuea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Daeng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261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Hin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Tho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Mamuang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Prachop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ตำบลต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ลุกกลางทุ่ง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17393E">
              <w:rPr>
                <w:rFonts w:ascii="TH SarabunPSK" w:eastAsia="Times New Roman" w:hAnsi="TH SarabunPSK" w:cs="TH SarabunPSK"/>
                <w:sz w:val="20"/>
                <w:szCs w:val="20"/>
              </w:rPr>
              <w:t>TambonTaluk</w:t>
            </w:r>
            <w:proofErr w:type="spellEnd"/>
            <w:r w:rsidRPr="0017393E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17393E">
              <w:rPr>
                <w:rFonts w:ascii="TH SarabunPSK" w:eastAsia="Times New Roman" w:hAnsi="TH SarabunPSK" w:cs="TH SarabunPSK"/>
                <w:sz w:val="20"/>
                <w:szCs w:val="20"/>
              </w:rPr>
              <w:t>Klang</w:t>
            </w:r>
            <w:proofErr w:type="spellEnd"/>
            <w:r w:rsidRPr="0017393E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17393E">
              <w:rPr>
                <w:rFonts w:ascii="TH SarabunPSK" w:eastAsia="Times New Roman" w:hAnsi="TH SarabunPSK" w:cs="TH SarabunPSK"/>
                <w:sz w:val="20"/>
                <w:szCs w:val="20"/>
              </w:rPr>
              <w:t>Thung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620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588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AmphoeBan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Ok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TambonSamo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Khon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Salit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Tok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TambonKo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Taphao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Fa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527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535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AmphoeSam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Man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TambonYok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Krabat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TambonYan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Ri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TambonBan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Na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Chan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456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445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448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3E5472" w:rsidRPr="00F014D5" w:rsidTr="000B7F78">
        <w:trPr>
          <w:trHeight w:val="255"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66B2" w:rsidRDefault="000266B2" w:rsidP="003E547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3E547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3E547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3E547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3E547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3E547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3E5472" w:rsidRPr="003577BA" w:rsidRDefault="003E5472" w:rsidP="003E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11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จำแนกตามการมีการใช้เทคโนโลยีสารสนเทศและการสื่อสาร อำเภอ ตำบลและองค์กรปกครองส่วนท้องถิ่น</w:t>
            </w:r>
            <w:r w:rsidR="00D954C2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3E5472" w:rsidRPr="00F014D5" w:rsidTr="009116E3">
        <w:trPr>
          <w:trHeight w:val="255"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5472" w:rsidRPr="003577BA" w:rsidRDefault="003E5472" w:rsidP="003E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lastRenderedPageBreak/>
              <w:t>TABLE 11 NUMBER OF ESTABLISHMENTS BY THE USE OF INFORMATION AND COMMUNICATION TECHNOLOGY, AMPHOE, TAMBON AND LOCAL ADMINISTRATIVE ORGANIZATION</w:t>
            </w:r>
          </w:p>
        </w:tc>
      </w:tr>
      <w:tr w:rsidR="009116E3" w:rsidRPr="009116E3" w:rsidTr="009116E3">
        <w:trPr>
          <w:trHeight w:val="109"/>
        </w:trPr>
        <w:tc>
          <w:tcPr>
            <w:tcW w:w="147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116E3" w:rsidRPr="009116E3" w:rsidRDefault="009116E3" w:rsidP="003E54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3E5472" w:rsidRPr="00F014D5" w:rsidTr="000266B2">
        <w:trPr>
          <w:trHeight w:val="255"/>
        </w:trPr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3E5472" w:rsidRPr="003577BA" w:rsidRDefault="003E5472" w:rsidP="003E5472">
            <w:pPr>
              <w:spacing w:after="0" w:line="240" w:lineRule="auto"/>
              <w:ind w:firstLine="313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3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5472" w:rsidRPr="003577BA" w:rsidRDefault="003E547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3E5472" w:rsidRPr="00F014D5" w:rsidRDefault="003E5472" w:rsidP="003E217B">
            <w:pPr>
              <w:spacing w:after="0" w:line="240" w:lineRule="auto"/>
              <w:ind w:firstLine="182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3E5472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5472" w:rsidRPr="003577BA" w:rsidRDefault="003E5472" w:rsidP="003E547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5472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5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5472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  <w:p w:rsidR="003E5472" w:rsidRPr="003577BA" w:rsidRDefault="003E547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Sales of goods via internet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5472" w:rsidRPr="00F014D5" w:rsidRDefault="003E5472" w:rsidP="003E547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266B2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ของตนเอง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own website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ของคนอื่น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other website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ขายผ่านตลาด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กลางอิเล็กทรอนิกส์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Marketplace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Social Network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F014D5" w:rsidRDefault="000266B2" w:rsidP="003E547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266B2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own</w:t>
            </w:r>
          </w:p>
          <w:p w:rsidR="000266B2" w:rsidRPr="003577BA" w:rsidRDefault="000266B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5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F014D5" w:rsidRDefault="000266B2" w:rsidP="003E547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3E5472" w:rsidRPr="00F014D5" w:rsidTr="000266B2">
        <w:trPr>
          <w:trHeight w:val="255"/>
        </w:trPr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3577BA" w:rsidRDefault="003E5472" w:rsidP="003E54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472" w:rsidRPr="00F014D5" w:rsidRDefault="003E5472" w:rsidP="003E547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Tuen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ขะเนจื้อ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TambonKhane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Chue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Muen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TambonPhra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That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Song Yang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Tan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Song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La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Wa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Usu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1,774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1,586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1,638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1,726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Sot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Ku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165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TambonPhawo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365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371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Kasa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Sai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Luat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Pa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TambonMaha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Wan</w:t>
            </w:r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TambonDan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Mae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Lamao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7060E7">
              <w:rPr>
                <w:rFonts w:ascii="TH SarabunPSK" w:eastAsia="Times New Roman" w:hAnsi="TH SarabunPSK" w:cs="TH SarabunPSK"/>
                <w:sz w:val="18"/>
                <w:szCs w:val="18"/>
              </w:rPr>
              <w:t>TambonPhra</w:t>
            </w:r>
            <w:proofErr w:type="spellEnd"/>
            <w:r w:rsidRPr="007060E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That </w:t>
            </w:r>
            <w:proofErr w:type="spellStart"/>
            <w:r w:rsidRPr="007060E7">
              <w:rPr>
                <w:rFonts w:ascii="TH SarabunPSK" w:eastAsia="Times New Roman" w:hAnsi="TH SarabunPSK" w:cs="TH SarabunPSK"/>
                <w:sz w:val="18"/>
                <w:szCs w:val="18"/>
              </w:rPr>
              <w:t>Pha</w:t>
            </w:r>
            <w:proofErr w:type="spellEnd"/>
            <w:r w:rsidRPr="007060E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7060E7">
              <w:rPr>
                <w:rFonts w:ascii="TH SarabunPSK" w:eastAsia="Times New Roman" w:hAnsi="TH SarabunPSK" w:cs="TH SarabunPSK"/>
                <w:sz w:val="18"/>
                <w:szCs w:val="18"/>
              </w:rPr>
              <w:t>Daeng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888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908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AmphoePhop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TambonPhop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2E4602" w:rsidRPr="00F014D5" w:rsidTr="000266B2">
        <w:trPr>
          <w:trHeight w:val="2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3577BA" w:rsidRDefault="002E4602" w:rsidP="002E46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312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02" w:rsidRPr="00F014D5" w:rsidRDefault="002E4602" w:rsidP="002E4602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TambonChong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Khaep</w:t>
            </w:r>
            <w:proofErr w:type="spellEnd"/>
          </w:p>
        </w:tc>
      </w:tr>
      <w:tr w:rsidR="003E217B" w:rsidRPr="00F014D5" w:rsidTr="007B5F01">
        <w:trPr>
          <w:trHeight w:val="255"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66B2" w:rsidRDefault="000266B2" w:rsidP="003E217B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3E217B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3E217B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Cs w:val="22"/>
              </w:rPr>
            </w:pPr>
          </w:p>
          <w:p w:rsidR="000266B2" w:rsidRDefault="000266B2" w:rsidP="003E21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bookmarkStart w:id="1" w:name="_GoBack"/>
            <w:bookmarkEnd w:id="1"/>
          </w:p>
          <w:p w:rsidR="003E217B" w:rsidRPr="003577BA" w:rsidRDefault="003E217B" w:rsidP="003E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11 </w:t>
            </w: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จำแนกตามการมีการใช้เทคโนโลยีสารสนเทศและการสื่อสาร อำเภอ ตำบลและองค์กรปกครองส่วนท้องถิ่น</w:t>
            </w:r>
            <w:r w:rsidR="00AD7CAD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3E217B" w:rsidRPr="00F014D5" w:rsidTr="009116E3">
        <w:trPr>
          <w:trHeight w:val="255"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217B" w:rsidRPr="003577BA" w:rsidRDefault="003E217B" w:rsidP="003E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7BA">
              <w:rPr>
                <w:rFonts w:ascii="TH SarabunPSK" w:eastAsia="Times New Roman" w:hAnsi="TH SarabunPSK" w:cs="TH SarabunPSK"/>
                <w:b/>
                <w:bCs/>
                <w:szCs w:val="22"/>
              </w:rPr>
              <w:lastRenderedPageBreak/>
              <w:t>TABLE 11 NUMBER OF ESTABLISHMENTS BY THE USE OF INFORMATION AND COMMUNICATION TECHNOLOGY, AMPHOE, TAMBON AND LOCAL ADMINISTRATIVE ORGANIZATION</w:t>
            </w:r>
          </w:p>
        </w:tc>
      </w:tr>
      <w:tr w:rsidR="009116E3" w:rsidRPr="009116E3" w:rsidTr="009116E3">
        <w:trPr>
          <w:trHeight w:val="119"/>
        </w:trPr>
        <w:tc>
          <w:tcPr>
            <w:tcW w:w="147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116E3" w:rsidRPr="009116E3" w:rsidRDefault="009116E3" w:rsidP="003E21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3E217B" w:rsidRPr="00F014D5" w:rsidTr="000266B2">
        <w:trPr>
          <w:trHeight w:val="255"/>
        </w:trPr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3E217B" w:rsidRPr="003577BA" w:rsidRDefault="003E217B" w:rsidP="003E217B">
            <w:pPr>
              <w:spacing w:after="0" w:line="240" w:lineRule="auto"/>
              <w:ind w:firstLine="313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3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3E217B" w:rsidRPr="007060E7" w:rsidRDefault="003E217B" w:rsidP="003E217B">
            <w:pPr>
              <w:spacing w:after="0" w:line="240" w:lineRule="auto"/>
              <w:ind w:firstLine="182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3E217B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217B" w:rsidRPr="003577BA" w:rsidRDefault="003E217B" w:rsidP="003E217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217B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5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217B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  <w:p w:rsidR="003E217B" w:rsidRPr="003577BA" w:rsidRDefault="003E217B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Sales of goods via internet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217B" w:rsidRPr="007060E7" w:rsidRDefault="003E217B" w:rsidP="003E217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</w:tc>
      </w:tr>
      <w:tr w:rsidR="000266B2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ของตนเอง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own website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ขายผ่านทางเว็บไซด์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ของคนอื่น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Sale through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other website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ขายผ่านตลาด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กลางอิเล็กทรอนิกส์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Marketplace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ขายผ่านทาง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Social Network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66B2" w:rsidRPr="007060E7" w:rsidRDefault="000266B2" w:rsidP="003E217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</w:tc>
      </w:tr>
      <w:tr w:rsidR="000266B2" w:rsidRPr="00F014D5" w:rsidTr="000266B2">
        <w:trPr>
          <w:trHeight w:val="255"/>
        </w:trPr>
        <w:tc>
          <w:tcPr>
            <w:tcW w:w="19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own</w:t>
            </w:r>
          </w:p>
          <w:p w:rsidR="000266B2" w:rsidRPr="003577BA" w:rsidRDefault="000266B2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establishment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3577BA" w:rsidRDefault="000266B2" w:rsidP="003E2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66B2" w:rsidRPr="007060E7" w:rsidRDefault="000266B2" w:rsidP="003E217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</w:tc>
      </w:tr>
      <w:tr w:rsidR="003E217B" w:rsidRPr="00F014D5" w:rsidTr="000266B2">
        <w:trPr>
          <w:trHeight w:val="397"/>
        </w:trPr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3577BA" w:rsidRDefault="003E217B" w:rsidP="003E2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7B" w:rsidRPr="00F014D5" w:rsidRDefault="003E217B" w:rsidP="003E217B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7060E7">
              <w:rPr>
                <w:rFonts w:ascii="TH SarabunPSK" w:eastAsia="Times New Roman" w:hAnsi="TH SarabunPSK" w:cs="TH SarabunPSK"/>
                <w:sz w:val="18"/>
                <w:szCs w:val="18"/>
              </w:rPr>
              <w:t>TambonRuam</w:t>
            </w:r>
            <w:proofErr w:type="spellEnd"/>
            <w:r w:rsidRPr="007060E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Thai </w:t>
            </w:r>
            <w:proofErr w:type="spellStart"/>
            <w:r w:rsidRPr="007060E7">
              <w:rPr>
                <w:rFonts w:ascii="TH SarabunPSK" w:eastAsia="Times New Roman" w:hAnsi="TH SarabunPSK" w:cs="TH SarabunPSK"/>
                <w:sz w:val="18"/>
                <w:szCs w:val="18"/>
              </w:rPr>
              <w:t>Phatthana</w:t>
            </w:r>
            <w:proofErr w:type="spellEnd"/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F014D5" w:rsidRDefault="009116E3" w:rsidP="009116E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TambonKhiri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Rat</w:t>
            </w:r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ตำบลวา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เล่ย์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16E3" w:rsidRPr="00F014D5" w:rsidRDefault="009116E3" w:rsidP="009116E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TambonWale</w:t>
            </w:r>
            <w:proofErr w:type="spellEnd"/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239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F014D5" w:rsidRDefault="009116E3" w:rsidP="009116E3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AmphoeUmphang</w:t>
            </w:r>
            <w:proofErr w:type="spellEnd"/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F014D5" w:rsidRDefault="009116E3" w:rsidP="009116E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TambonUmphang</w:t>
            </w:r>
            <w:proofErr w:type="spellEnd"/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ตำบลโม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โกร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F014D5" w:rsidRDefault="009116E3" w:rsidP="009116E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TambonMokro</w:t>
            </w:r>
            <w:proofErr w:type="spellEnd"/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F014D5" w:rsidRDefault="009116E3" w:rsidP="009116E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Lamung</w:t>
            </w:r>
            <w:proofErr w:type="spellEnd"/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530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504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F014D5" w:rsidRDefault="009116E3" w:rsidP="009116E3">
            <w:pPr>
              <w:spacing w:after="0" w:line="240" w:lineRule="auto"/>
              <w:ind w:firstLine="41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AmphoeWang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Chao</w:t>
            </w:r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244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F014D5" w:rsidRDefault="009116E3" w:rsidP="009116E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Thong</w:t>
            </w:r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F014D5" w:rsidRDefault="009116E3" w:rsidP="009116E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TambonNa</w:t>
            </w:r>
            <w:proofErr w:type="spellEnd"/>
            <w:r w:rsidRPr="00F014D5">
              <w:rPr>
                <w:rFonts w:ascii="TH SarabunPSK" w:eastAsia="Times New Roman" w:hAnsi="TH SarabunPSK" w:cs="TH SarabunPSK"/>
                <w:szCs w:val="22"/>
              </w:rPr>
              <w:t xml:space="preserve"> Bot</w:t>
            </w:r>
          </w:p>
        </w:tc>
      </w:tr>
      <w:tr w:rsidR="009116E3" w:rsidRPr="00F014D5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ตำบลประ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ดาง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3577BA" w:rsidRDefault="009116E3" w:rsidP="009116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6E3" w:rsidRPr="00F014D5" w:rsidRDefault="009116E3" w:rsidP="009116E3">
            <w:pPr>
              <w:spacing w:after="0" w:line="240" w:lineRule="auto"/>
              <w:ind w:firstLine="18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F014D5">
              <w:rPr>
                <w:rFonts w:ascii="TH SarabunPSK" w:eastAsia="Times New Roman" w:hAnsi="TH SarabunPSK" w:cs="TH SarabunPSK"/>
                <w:szCs w:val="22"/>
              </w:rPr>
              <w:t>TambonPradang</w:t>
            </w:r>
            <w:proofErr w:type="spellEnd"/>
          </w:p>
        </w:tc>
      </w:tr>
      <w:tr w:rsidR="009116E3" w:rsidRPr="003577BA" w:rsidTr="000266B2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16E3" w:rsidRPr="003577BA" w:rsidTr="000266B2">
        <w:trPr>
          <w:trHeight w:val="397"/>
        </w:trPr>
        <w:tc>
          <w:tcPr>
            <w:tcW w:w="4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="00365D05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</w:t>
            </w:r>
            <w:r w:rsidR="000266B2">
              <w:rPr>
                <w:rFonts w:ascii="TH SarabunPSK" w:eastAsia="Times New Roman" w:hAnsi="TH SarabunPSK" w:cs="TH SarabunPSK" w:hint="cs"/>
                <w:szCs w:val="22"/>
                <w:cs/>
              </w:rPr>
              <w:t>ด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ตาก สำนักงานสถิติแห่งชาติ กระทรวง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ดิจิทัล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เพื่อเศรษฐกิจและสังคม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16E3" w:rsidRPr="003577BA" w:rsidTr="000266B2">
        <w:trPr>
          <w:trHeight w:val="397"/>
        </w:trPr>
        <w:tc>
          <w:tcPr>
            <w:tcW w:w="5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proofErr w:type="gramStart"/>
            <w:r w:rsidRPr="003577BA">
              <w:rPr>
                <w:rFonts w:ascii="TH SarabunPSK" w:eastAsia="Times New Roman" w:hAnsi="TH SarabunPSK" w:cs="TH SarabunPSK"/>
                <w:szCs w:val="22"/>
              </w:rPr>
              <w:t xml:space="preserve">Source  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:</w:t>
            </w:r>
            <w:proofErr w:type="gramEnd"/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3577BA">
              <w:rPr>
                <w:rFonts w:ascii="TH SarabunPSK" w:eastAsia="Times New Roman" w:hAnsi="TH SarabunPSK" w:cs="TH SarabunPSK"/>
                <w:szCs w:val="22"/>
              </w:rPr>
              <w:t xml:space="preserve">,  </w:t>
            </w:r>
            <w:proofErr w:type="spellStart"/>
            <w:r w:rsidRPr="003577BA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3577BA">
              <w:rPr>
                <w:rFonts w:ascii="TH SarabunPSK" w:eastAsia="Times New Roman" w:hAnsi="TH SarabunPSK" w:cs="TH SarabunPSK"/>
                <w:szCs w:val="22"/>
              </w:rPr>
              <w:t xml:space="preserve"> Province, National Statistical Office, Ministry of Digital Economy and Society</w:t>
            </w:r>
            <w:r w:rsidRPr="003577BA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E3" w:rsidRPr="003577BA" w:rsidRDefault="009116E3" w:rsidP="0091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C161F" w:rsidRDefault="007C161F"/>
    <w:sectPr w:rsidR="007C161F" w:rsidSect="00FC08A3">
      <w:headerReference w:type="even" r:id="rId8"/>
      <w:footerReference w:type="default" r:id="rId9"/>
      <w:pgSz w:w="15840" w:h="12240" w:orient="landscape"/>
      <w:pgMar w:top="1440" w:right="1440" w:bottom="720" w:left="706" w:header="709" w:footer="492" w:gutter="0"/>
      <w:pgNumType w:start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E8" w:rsidRDefault="00D654E8" w:rsidP="00136757">
      <w:pPr>
        <w:spacing w:after="0" w:line="240" w:lineRule="auto"/>
      </w:pPr>
      <w:r>
        <w:separator/>
      </w:r>
    </w:p>
  </w:endnote>
  <w:endnote w:type="continuationSeparator" w:id="0">
    <w:p w:rsidR="00D654E8" w:rsidRDefault="00D654E8" w:rsidP="0013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05" w:rsidRDefault="00365D0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rightMargin">
                <wp:posOffset>580390</wp:posOffset>
              </wp:positionH>
              <wp:positionV relativeFrom="margin">
                <wp:posOffset>6217285</wp:posOffset>
              </wp:positionV>
              <wp:extent cx="510540" cy="383154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831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D05" w:rsidRPr="00136757" w:rsidRDefault="00365D05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136757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136757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136757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136757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136757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0266B2" w:rsidRPr="000266B2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97</w:t>
                          </w:r>
                          <w:r w:rsidRPr="00136757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45.7pt;margin-top:489.55pt;width:40.2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" o:allowincell="f" filled="f" stroked="f">
              <v:textbox style="layout-flow:vertical;mso-fit-shape-to-text:t">
                <w:txbxContent>
                  <w:p w:rsidR="00365D05" w:rsidRPr="00136757" w:rsidRDefault="00365D05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136757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136757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136757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136757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136757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0266B2" w:rsidRPr="000266B2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97</w:t>
                    </w:r>
                    <w:r w:rsidRPr="00136757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E8" w:rsidRDefault="00D654E8" w:rsidP="00136757">
      <w:pPr>
        <w:spacing w:after="0" w:line="240" w:lineRule="auto"/>
      </w:pPr>
      <w:r>
        <w:separator/>
      </w:r>
    </w:p>
  </w:footnote>
  <w:footnote w:type="continuationSeparator" w:id="0">
    <w:p w:rsidR="00D654E8" w:rsidRDefault="00D654E8" w:rsidP="0013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05" w:rsidRDefault="00365D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rightMargin">
                <wp:posOffset>574158</wp:posOffset>
              </wp:positionH>
              <wp:positionV relativeFrom="margin">
                <wp:posOffset>85060</wp:posOffset>
              </wp:positionV>
              <wp:extent cx="510540" cy="414670"/>
              <wp:effectExtent l="0" t="0" r="0" b="444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41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D05" w:rsidRPr="00FC08A3" w:rsidRDefault="00365D05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FC08A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FC08A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FC08A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FC08A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FC08A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0266B2" w:rsidRPr="000266B2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98</w:t>
                          </w:r>
                          <w:r w:rsidRPr="00FC08A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45.2pt;margin-top:6.7pt;width:40.2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" o:allowincell="f" filled="f" stroked="f">
              <v:textbox style="layout-flow:vertical;mso-fit-shape-to-text:t">
                <w:txbxContent>
                  <w:p w:rsidR="00365D05" w:rsidRPr="00FC08A3" w:rsidRDefault="00365D05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FC08A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FC08A3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FC08A3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FC08A3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FC08A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0266B2" w:rsidRPr="000266B2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98</w:t>
                    </w:r>
                    <w:r w:rsidRPr="00FC08A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BA"/>
    <w:rsid w:val="00012F25"/>
    <w:rsid w:val="000266B2"/>
    <w:rsid w:val="000523FF"/>
    <w:rsid w:val="000A4ADC"/>
    <w:rsid w:val="000B4B38"/>
    <w:rsid w:val="000B7F78"/>
    <w:rsid w:val="00123D37"/>
    <w:rsid w:val="00136757"/>
    <w:rsid w:val="0017393E"/>
    <w:rsid w:val="001E4460"/>
    <w:rsid w:val="002446BB"/>
    <w:rsid w:val="0025667A"/>
    <w:rsid w:val="0028651E"/>
    <w:rsid w:val="002E4602"/>
    <w:rsid w:val="00320185"/>
    <w:rsid w:val="00333C4C"/>
    <w:rsid w:val="003577BA"/>
    <w:rsid w:val="00365D05"/>
    <w:rsid w:val="003A3C75"/>
    <w:rsid w:val="003E217B"/>
    <w:rsid w:val="003E5472"/>
    <w:rsid w:val="004C0AE8"/>
    <w:rsid w:val="004F2B0D"/>
    <w:rsid w:val="00666EFA"/>
    <w:rsid w:val="00681A03"/>
    <w:rsid w:val="006D7893"/>
    <w:rsid w:val="007060E7"/>
    <w:rsid w:val="00724FEF"/>
    <w:rsid w:val="00742109"/>
    <w:rsid w:val="007810F8"/>
    <w:rsid w:val="00784C1C"/>
    <w:rsid w:val="007868C8"/>
    <w:rsid w:val="007B5F01"/>
    <w:rsid w:val="007C0206"/>
    <w:rsid w:val="007C161F"/>
    <w:rsid w:val="007D5FCD"/>
    <w:rsid w:val="00845D99"/>
    <w:rsid w:val="009116E3"/>
    <w:rsid w:val="00971066"/>
    <w:rsid w:val="00973B5A"/>
    <w:rsid w:val="009D10C5"/>
    <w:rsid w:val="00AD7CAD"/>
    <w:rsid w:val="00B07BC9"/>
    <w:rsid w:val="00B17FBE"/>
    <w:rsid w:val="00B91D7D"/>
    <w:rsid w:val="00C71C82"/>
    <w:rsid w:val="00C91B11"/>
    <w:rsid w:val="00C976CB"/>
    <w:rsid w:val="00CA3CD4"/>
    <w:rsid w:val="00D4707E"/>
    <w:rsid w:val="00D654E8"/>
    <w:rsid w:val="00D807F5"/>
    <w:rsid w:val="00D954C2"/>
    <w:rsid w:val="00DA399A"/>
    <w:rsid w:val="00DD068C"/>
    <w:rsid w:val="00DD4F60"/>
    <w:rsid w:val="00E03086"/>
    <w:rsid w:val="00E17B53"/>
    <w:rsid w:val="00EF1973"/>
    <w:rsid w:val="00F014D5"/>
    <w:rsid w:val="00F71D46"/>
    <w:rsid w:val="00F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6757"/>
  </w:style>
  <w:style w:type="paragraph" w:styleId="a5">
    <w:name w:val="footer"/>
    <w:basedOn w:val="a"/>
    <w:link w:val="a6"/>
    <w:uiPriority w:val="99"/>
    <w:unhideWhenUsed/>
    <w:rsid w:val="001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6757"/>
  </w:style>
  <w:style w:type="paragraph" w:styleId="a7">
    <w:name w:val="Balloon Text"/>
    <w:basedOn w:val="a"/>
    <w:link w:val="a8"/>
    <w:uiPriority w:val="99"/>
    <w:semiHidden/>
    <w:unhideWhenUsed/>
    <w:rsid w:val="00E030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03086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6757"/>
  </w:style>
  <w:style w:type="paragraph" w:styleId="a5">
    <w:name w:val="footer"/>
    <w:basedOn w:val="a"/>
    <w:link w:val="a6"/>
    <w:uiPriority w:val="99"/>
    <w:unhideWhenUsed/>
    <w:rsid w:val="001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6757"/>
  </w:style>
  <w:style w:type="paragraph" w:styleId="a7">
    <w:name w:val="Balloon Text"/>
    <w:basedOn w:val="a"/>
    <w:link w:val="a8"/>
    <w:uiPriority w:val="99"/>
    <w:semiHidden/>
    <w:unhideWhenUsed/>
    <w:rsid w:val="00E030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0308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3D29E-EBA5-4309-AC38-DB872D31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2745</Words>
  <Characters>15652</Characters>
  <Application>Microsoft Office Word</Application>
  <DocSecurity>0</DocSecurity>
  <Lines>130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Corporate Edition</cp:lastModifiedBy>
  <cp:revision>47</cp:revision>
  <cp:lastPrinted>2017-06-09T03:24:00Z</cp:lastPrinted>
  <dcterms:created xsi:type="dcterms:W3CDTF">2017-06-02T06:13:00Z</dcterms:created>
  <dcterms:modified xsi:type="dcterms:W3CDTF">2017-06-20T09:43:00Z</dcterms:modified>
</cp:coreProperties>
</file>