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88"/>
        <w:gridCol w:w="650"/>
        <w:gridCol w:w="673"/>
        <w:gridCol w:w="571"/>
        <w:gridCol w:w="571"/>
        <w:gridCol w:w="571"/>
        <w:gridCol w:w="571"/>
        <w:gridCol w:w="571"/>
        <w:gridCol w:w="571"/>
        <w:gridCol w:w="571"/>
        <w:gridCol w:w="651"/>
        <w:gridCol w:w="1137"/>
        <w:gridCol w:w="1525"/>
        <w:gridCol w:w="1457"/>
      </w:tblGrid>
      <w:tr w:rsidR="00763EE4" w:rsidRPr="00763EE4" w:rsidTr="00712521">
        <w:trPr>
          <w:trHeight w:val="360"/>
          <w:jc w:val="center"/>
        </w:trPr>
        <w:tc>
          <w:tcPr>
            <w:tcW w:w="14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E4" w:rsidRPr="00763EE4" w:rsidRDefault="00763EE4" w:rsidP="0071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O193"/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จำนวนคนทำงานในสถานประกอบการ จำแนกตามขนาดของสถานประกอบการ (จำนวนคนทำงาน) อำเภอ </w:t>
            </w:r>
            <w:r w:rsidR="00712521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</w:t>
            </w:r>
            <w:bookmarkEnd w:id="0"/>
          </w:p>
        </w:tc>
      </w:tr>
      <w:tr w:rsidR="00763EE4" w:rsidRPr="00763EE4" w:rsidTr="00712521">
        <w:trPr>
          <w:trHeight w:val="282"/>
          <w:jc w:val="center"/>
        </w:trPr>
        <w:tc>
          <w:tcPr>
            <w:tcW w:w="14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E4" w:rsidRPr="00763EE4" w:rsidRDefault="00763EE4" w:rsidP="0071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TABLE 6 NUMBER OF PERSONS ENGAGED IN ESTABLISHMENTS BY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="00712521" w:rsidRPr="00763EE4">
              <w:rPr>
                <w:rFonts w:ascii="TH SarabunPSK" w:eastAsia="Times New Roman" w:hAnsi="TH SarabunPSK" w:cs="TH SarabunPSK"/>
                <w:szCs w:val="22"/>
              </w:rPr>
              <w:t xml:space="preserve"> AND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TAMBON</w:t>
            </w:r>
          </w:p>
        </w:tc>
      </w:tr>
      <w:tr w:rsidR="001A4735" w:rsidRPr="001A4735" w:rsidTr="00712521">
        <w:trPr>
          <w:trHeight w:val="119"/>
          <w:jc w:val="center"/>
        </w:trPr>
        <w:tc>
          <w:tcPr>
            <w:tcW w:w="14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4735" w:rsidRPr="001A4735" w:rsidRDefault="001A4735" w:rsidP="00763EE4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E52AB0" w:rsidRPr="00763EE4" w:rsidTr="00712521">
        <w:trPr>
          <w:trHeight w:val="25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AB0" w:rsidRPr="00763EE4" w:rsidRDefault="00E52AB0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E52AB0" w:rsidRPr="00763EE4" w:rsidRDefault="00E52AB0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AB0" w:rsidRPr="00763EE4" w:rsidRDefault="00E52AB0" w:rsidP="00712521">
            <w:pPr>
              <w:tabs>
                <w:tab w:val="left" w:pos="-14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จำนวนคนทำงาน</w:t>
            </w:r>
          </w:p>
          <w:p w:rsidR="00E52AB0" w:rsidRPr="00763EE4" w:rsidRDefault="00E52AB0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E52AB0" w:rsidRPr="00763EE4" w:rsidRDefault="00E52AB0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persons engaged</w:t>
            </w:r>
          </w:p>
        </w:tc>
        <w:tc>
          <w:tcPr>
            <w:tcW w:w="71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AB0" w:rsidRPr="00763EE4" w:rsidRDefault="00E52AB0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Default="00E52AB0" w:rsidP="00712521">
            <w:pPr>
              <w:spacing w:after="0" w:line="240" w:lineRule="auto"/>
              <w:ind w:left="-428" w:firstLine="428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E52AB0" w:rsidRPr="00763EE4" w:rsidRDefault="00E52AB0" w:rsidP="0071252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712521" w:rsidRPr="00763EE4" w:rsidTr="00712521">
        <w:trPr>
          <w:gridAfter w:val="1"/>
          <w:wAfter w:w="1457" w:type="dxa"/>
          <w:trHeight w:val="389"/>
          <w:jc w:val="center"/>
        </w:trPr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763EE4" w:rsidRDefault="00712521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4F1ED9">
            <w:pPr>
              <w:spacing w:after="0" w:line="240" w:lineRule="auto"/>
              <w:ind w:left="-17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4F1ED9">
            <w:pPr>
              <w:spacing w:after="0" w:line="240" w:lineRule="auto"/>
              <w:ind w:left="-180" w:right="-20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4F1ED9">
            <w:pPr>
              <w:spacing w:after="0" w:line="240" w:lineRule="auto"/>
              <w:ind w:left="-198" w:right="-15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4F1ED9">
            <w:pPr>
              <w:spacing w:after="0" w:line="240" w:lineRule="auto"/>
              <w:ind w:left="-201" w:right="-15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4F1ED9">
            <w:pPr>
              <w:spacing w:after="0" w:line="240" w:lineRule="auto"/>
              <w:ind w:left="-205" w:right="-151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4F1ED9">
            <w:pPr>
              <w:spacing w:after="0" w:line="240" w:lineRule="auto"/>
              <w:ind w:left="-208" w:right="-14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4F1ED9">
            <w:pPr>
              <w:spacing w:after="0" w:line="240" w:lineRule="auto"/>
              <w:ind w:left="-426" w:right="-42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4F1ED9" w:rsidRDefault="00712521" w:rsidP="004F1ED9">
            <w:pPr>
              <w:spacing w:after="0" w:line="240" w:lineRule="auto"/>
              <w:ind w:left="-451" w:right="-42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6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12521" w:rsidRPr="003859D5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60,791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ind w:left="-107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26,339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6,612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ind w:left="-135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3,463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ind w:left="-152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2,472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ind w:left="-169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1,523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ind w:left="-186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1,345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ind w:left="-217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2,967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ind w:left="-106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3,579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ind w:left="-137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5,268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7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,223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21" w:rsidRPr="003859D5" w:rsidRDefault="00712521" w:rsidP="00763EE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Tak                                                                 </w:t>
            </w:r>
            <w:r w:rsidRPr="003859D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12,279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6,545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1,735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473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473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2,519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1,200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2,219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1,156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1,783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921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396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1,859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765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396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2,450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1,644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1,700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1,149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422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763EE4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712521" w:rsidRPr="00763EE4" w:rsidTr="00712521">
        <w:trPr>
          <w:gridAfter w:val="1"/>
          <w:wAfter w:w="1457" w:type="dxa"/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</w:tbl>
    <w:p w:rsidR="00F93953" w:rsidRDefault="00F93953"/>
    <w:p w:rsidR="00567AFE" w:rsidRDefault="00567AFE"/>
    <w:p w:rsidR="00712521" w:rsidRDefault="00712521">
      <w:pPr>
        <w:rPr>
          <w:rFonts w:hint="cs"/>
        </w:rPr>
      </w:pP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792"/>
        <w:gridCol w:w="650"/>
        <w:gridCol w:w="673"/>
        <w:gridCol w:w="571"/>
        <w:gridCol w:w="571"/>
        <w:gridCol w:w="571"/>
        <w:gridCol w:w="571"/>
        <w:gridCol w:w="571"/>
        <w:gridCol w:w="571"/>
        <w:gridCol w:w="599"/>
        <w:gridCol w:w="12"/>
        <w:gridCol w:w="76"/>
        <w:gridCol w:w="519"/>
        <w:gridCol w:w="54"/>
        <w:gridCol w:w="65"/>
        <w:gridCol w:w="582"/>
        <w:gridCol w:w="187"/>
        <w:gridCol w:w="82"/>
        <w:gridCol w:w="154"/>
        <w:gridCol w:w="216"/>
        <w:gridCol w:w="1693"/>
        <w:gridCol w:w="63"/>
        <w:gridCol w:w="183"/>
        <w:gridCol w:w="948"/>
        <w:gridCol w:w="22"/>
        <w:gridCol w:w="70"/>
        <w:gridCol w:w="292"/>
        <w:gridCol w:w="12"/>
      </w:tblGrid>
      <w:tr w:rsidR="00763EE4" w:rsidRPr="00763EE4" w:rsidTr="00C8589A">
        <w:trPr>
          <w:trHeight w:val="255"/>
          <w:jc w:val="center"/>
        </w:trPr>
        <w:tc>
          <w:tcPr>
            <w:tcW w:w="1477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EE4" w:rsidRPr="00763EE4" w:rsidRDefault="00763EE4" w:rsidP="0071252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จำนวนคนทำงานในสถานประกอบการ จำแนกตามขนาดของสถานประกอบการ (จำนวนคนทำงาน) อำเภอ</w:t>
            </w:r>
            <w:r w:rsidR="00712521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 </w:t>
            </w:r>
            <w:r w:rsidR="00955A2D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763EE4" w:rsidRPr="00763EE4" w:rsidTr="00C8589A">
        <w:trPr>
          <w:trHeight w:val="255"/>
          <w:jc w:val="center"/>
        </w:trPr>
        <w:tc>
          <w:tcPr>
            <w:tcW w:w="1477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EE4" w:rsidRPr="00763EE4" w:rsidRDefault="00763EE4" w:rsidP="0071252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TABLE 6 NUMBER OF PERSONS ENGAGED IN ESTABLISHMENTS BY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712521">
              <w:rPr>
                <w:rFonts w:ascii="TH SarabunPSK" w:eastAsia="Times New Roman" w:hAnsi="TH SarabunPSK" w:cs="TH SarabunPSK"/>
                <w:szCs w:val="22"/>
              </w:rPr>
              <w:t>, AMPHOE AND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TAMBON </w:t>
            </w:r>
          </w:p>
        </w:tc>
      </w:tr>
      <w:tr w:rsidR="00E52AB0" w:rsidRPr="001A4735" w:rsidTr="00712521">
        <w:trPr>
          <w:gridAfter w:val="1"/>
          <w:wAfter w:w="12" w:type="dxa"/>
          <w:trHeight w:val="109"/>
          <w:jc w:val="center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201D39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F47D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4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1A4735" w:rsidRDefault="00E52AB0" w:rsidP="00201D39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E52AB0" w:rsidRPr="00763EE4" w:rsidTr="00712521">
        <w:trPr>
          <w:gridAfter w:val="1"/>
          <w:wAfter w:w="12" w:type="dxa"/>
          <w:trHeight w:val="255"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AB0" w:rsidRPr="00763EE4" w:rsidRDefault="00E52AB0" w:rsidP="00E52A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E52AB0" w:rsidRPr="00763EE4" w:rsidRDefault="00E52AB0" w:rsidP="00E52A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AB0" w:rsidRPr="00763EE4" w:rsidRDefault="00E52AB0" w:rsidP="00E52A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จำนวนคนทำงาน</w:t>
            </w:r>
          </w:p>
          <w:p w:rsidR="00E52AB0" w:rsidRPr="00763EE4" w:rsidRDefault="00E52AB0" w:rsidP="00E52A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E52AB0" w:rsidRPr="00763EE4" w:rsidRDefault="00E52AB0" w:rsidP="00E52A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persons engaged</w:t>
            </w:r>
          </w:p>
        </w:tc>
        <w:tc>
          <w:tcPr>
            <w:tcW w:w="69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2AB0" w:rsidRPr="00763EE4" w:rsidRDefault="00E52AB0" w:rsidP="00E52A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AB0" w:rsidRDefault="00E52AB0" w:rsidP="0071252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Local </w:t>
            </w:r>
          </w:p>
          <w:p w:rsidR="00E52AB0" w:rsidRPr="00763EE4" w:rsidRDefault="00E52AB0" w:rsidP="0071252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administrative organization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E52AB0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2521" w:rsidRPr="00763EE4" w:rsidRDefault="00712521" w:rsidP="00E52A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ind w:left="-17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ind w:left="-180" w:right="-20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ind w:left="-198" w:right="-15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ind w:left="-201" w:right="-15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ind w:left="-205" w:right="-151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ind w:left="-208" w:right="-14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ind w:left="-426" w:right="-42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4F1ED9" w:rsidRDefault="00712521" w:rsidP="00E52AB0">
            <w:pPr>
              <w:spacing w:after="0" w:line="240" w:lineRule="auto"/>
              <w:ind w:left="-451" w:right="-42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E52AB0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2,890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1,668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253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597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1,568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253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1,373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1,166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32,407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9,466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3,031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1,540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1,348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796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1,815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2,388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4,356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6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,970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13,170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5,390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2,008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733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,764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515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2,067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260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,100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2,935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624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1,096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3,987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1,125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716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421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7,421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652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1,823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,287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302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</w:p>
        </w:tc>
      </w:tr>
      <w:tr w:rsidR="00712521" w:rsidRPr="00763EE4" w:rsidTr="00C8589A">
        <w:trPr>
          <w:gridAfter w:val="6"/>
          <w:wAfter w:w="1527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21" w:rsidRPr="00763EE4" w:rsidRDefault="00712521" w:rsidP="001A4735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95685" w:rsidRPr="00763EE4" w:rsidTr="00C8589A">
        <w:trPr>
          <w:gridAfter w:val="4"/>
          <w:wAfter w:w="396" w:type="dxa"/>
          <w:trHeight w:val="255"/>
          <w:jc w:val="center"/>
        </w:trPr>
        <w:tc>
          <w:tcPr>
            <w:tcW w:w="143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21" w:rsidRDefault="00712521" w:rsidP="00495685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495685" w:rsidRPr="00763EE4" w:rsidRDefault="00495685" w:rsidP="0061399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จำนวนคนทำงานในสถานประกอบการ จำแนกตามขนาดของสถานประกอบการ (จำนวนคนทำงาน) อำเภอ</w:t>
            </w:r>
            <w:r w:rsidR="00613991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495685" w:rsidRPr="00763EE4" w:rsidTr="00C8589A">
        <w:trPr>
          <w:gridAfter w:val="4"/>
          <w:wAfter w:w="396" w:type="dxa"/>
          <w:trHeight w:val="255"/>
          <w:jc w:val="center"/>
        </w:trPr>
        <w:tc>
          <w:tcPr>
            <w:tcW w:w="143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5685" w:rsidRPr="00763EE4" w:rsidRDefault="00495685" w:rsidP="0061399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6 NUMBER OF PERSONS ENGAGED IN ESTABLISHMENTS BY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613991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613991" w:rsidRPr="00763EE4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1A4735" w:rsidRPr="001A4735" w:rsidTr="00712521">
        <w:trPr>
          <w:gridAfter w:val="3"/>
          <w:wAfter w:w="374" w:type="dxa"/>
          <w:trHeight w:val="119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ind w:firstLine="164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1A4735" w:rsidRDefault="001A4735" w:rsidP="001A4735">
            <w:pPr>
              <w:spacing w:after="0" w:line="240" w:lineRule="auto"/>
              <w:ind w:firstLine="285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1A4735" w:rsidRPr="00763EE4" w:rsidTr="00712521">
        <w:trPr>
          <w:gridAfter w:val="3"/>
          <w:wAfter w:w="374" w:type="dxa"/>
          <w:trHeight w:val="255"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A4735" w:rsidRPr="00763EE4" w:rsidRDefault="001A4735" w:rsidP="001A47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1A4735" w:rsidRPr="00763EE4" w:rsidRDefault="001A4735" w:rsidP="001A47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A4735" w:rsidRPr="00763EE4" w:rsidRDefault="001A4735" w:rsidP="001A47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จำนวนคนทำงาน</w:t>
            </w:r>
          </w:p>
          <w:p w:rsidR="001A4735" w:rsidRPr="00763EE4" w:rsidRDefault="001A4735" w:rsidP="001A47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1A4735" w:rsidRPr="00763EE4" w:rsidRDefault="001A4735" w:rsidP="001A47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persons engaged</w:t>
            </w:r>
          </w:p>
        </w:tc>
        <w:tc>
          <w:tcPr>
            <w:tcW w:w="692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4735" w:rsidRPr="00763EE4" w:rsidRDefault="001A4735" w:rsidP="001A47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A4735" w:rsidRDefault="001A4735" w:rsidP="0061399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1A4735" w:rsidRPr="00763EE4" w:rsidRDefault="001A4735" w:rsidP="0061399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ind w:firstLine="164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7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ind w:left="-17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ind w:left="-180" w:right="-20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ind w:left="-198" w:right="-15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ind w:left="-201" w:right="-15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ind w:left="-205" w:right="-151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ind w:left="-208" w:right="-14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ind w:left="-426" w:right="-42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1A4735">
            <w:pPr>
              <w:spacing w:after="0" w:line="240" w:lineRule="auto"/>
              <w:ind w:left="-451" w:right="-42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3279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ind w:firstLine="285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ind w:firstLine="16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3,622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1,942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290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1A4735">
            <w:pPr>
              <w:spacing w:after="0" w:line="240" w:lineRule="auto"/>
              <w:ind w:firstLine="285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636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1,342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16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2,091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1,477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285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16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1,979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1,282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285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846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2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ในเขตเทศบาล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33,180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15,338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4,370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2,352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1,458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1,473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2,438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,337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16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7,412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3,770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345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285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2,519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1,200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2,219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1,156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1,783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921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396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16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748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285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0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7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613991" w:rsidRPr="00763EE4" w:rsidTr="00712521">
        <w:trPr>
          <w:gridAfter w:val="5"/>
          <w:wAfter w:w="1344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1A4735">
            <w:pPr>
              <w:spacing w:after="0" w:line="240" w:lineRule="auto"/>
              <w:ind w:firstLine="426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583303" w:rsidRPr="00763EE4" w:rsidTr="00C8589A">
        <w:trPr>
          <w:gridAfter w:val="2"/>
          <w:wAfter w:w="304" w:type="dxa"/>
          <w:trHeight w:val="255"/>
          <w:jc w:val="center"/>
        </w:trPr>
        <w:tc>
          <w:tcPr>
            <w:tcW w:w="144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6FCB" w:rsidRDefault="002E6FCB" w:rsidP="0058330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67AFE" w:rsidRDefault="00567AFE" w:rsidP="0058330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67AFE" w:rsidRDefault="00567AFE" w:rsidP="0058330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A51466" w:rsidRDefault="00A51466" w:rsidP="00583303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583303" w:rsidRPr="00763EE4" w:rsidRDefault="00583303" w:rsidP="0061399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จำนวนคนทำงานในสถานประกอบการ จำแนกตามขนาดของสถานประกอบการ (จำนวนคนทำงาน) อำเภอ </w:t>
            </w:r>
            <w:r w:rsidR="00613991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583303" w:rsidRPr="00763EE4" w:rsidTr="00C8589A">
        <w:trPr>
          <w:gridAfter w:val="2"/>
          <w:wAfter w:w="304" w:type="dxa"/>
          <w:trHeight w:val="255"/>
          <w:jc w:val="center"/>
        </w:trPr>
        <w:tc>
          <w:tcPr>
            <w:tcW w:w="144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3303" w:rsidRPr="00763EE4" w:rsidRDefault="00583303" w:rsidP="0061399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6 NUMBER OF PERSONS ENGAGED IN ESTABLISHMENTS BY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="00613991" w:rsidRPr="00763EE4">
              <w:rPr>
                <w:rFonts w:ascii="TH SarabunPSK" w:eastAsia="Times New Roman" w:hAnsi="TH SarabunPSK" w:cs="TH SarabunPSK"/>
                <w:szCs w:val="22"/>
              </w:rPr>
              <w:t xml:space="preserve"> AND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TAMBON </w:t>
            </w:r>
          </w:p>
        </w:tc>
      </w:tr>
      <w:tr w:rsidR="002E6FCB" w:rsidRPr="002E6FCB" w:rsidTr="00C8589A">
        <w:trPr>
          <w:gridAfter w:val="2"/>
          <w:wAfter w:w="304" w:type="dxa"/>
          <w:trHeight w:val="119"/>
          <w:jc w:val="center"/>
        </w:trPr>
        <w:tc>
          <w:tcPr>
            <w:tcW w:w="1447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6FCB" w:rsidRPr="002E6FCB" w:rsidRDefault="002E6FCB" w:rsidP="00583303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C8589A" w:rsidRPr="00763EE4" w:rsidTr="003D39EB">
        <w:trPr>
          <w:gridAfter w:val="2"/>
          <w:wAfter w:w="304" w:type="dxa"/>
          <w:trHeight w:val="255"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จำนวนคนทำงาน</w:t>
            </w:r>
          </w:p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persons engaged</w:t>
            </w:r>
          </w:p>
        </w:tc>
        <w:tc>
          <w:tcPr>
            <w:tcW w:w="729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89A" w:rsidRDefault="00C8589A" w:rsidP="0061399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C8589A" w:rsidRPr="00763EE4" w:rsidRDefault="00C8589A" w:rsidP="0061399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613991" w:rsidRPr="00763EE4" w:rsidTr="003D39EB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7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ind w:left="-17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ind w:left="-180" w:right="-20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ind w:left="-198" w:right="-15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ind w:left="-201" w:right="-15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ind w:left="-205" w:right="-151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ind w:left="-208" w:right="-14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ind w:left="-426" w:right="-42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4F1ED9" w:rsidRDefault="00613991" w:rsidP="00C8589A">
            <w:pPr>
              <w:spacing w:after="0" w:line="240" w:lineRule="auto"/>
              <w:ind w:left="-451" w:right="-42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9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339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339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2,026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1,052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253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355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1,568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253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384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384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19,043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7,050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2,360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1,276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873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1,128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1,728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3,084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13,170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5,390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2,008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727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733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,764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2,067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,100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2,844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965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209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535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220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1,529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1,061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451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451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นอกเขตเทศบาล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27,611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11,001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2,242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651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1,844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2,106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2,830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,886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Non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4,867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2,775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593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1,859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765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613991" w:rsidRPr="00763EE4" w:rsidTr="00C8589A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613991" w:rsidRPr="00763EE4" w:rsidTr="00761546">
        <w:trPr>
          <w:gridAfter w:val="7"/>
          <w:wAfter w:w="1590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991" w:rsidRPr="00763EE4" w:rsidRDefault="00613991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</w:tbl>
    <w:p w:rsidR="00613991" w:rsidRDefault="00613991">
      <w:pPr>
        <w:rPr>
          <w:rFonts w:hint="cs"/>
        </w:rPr>
      </w:pPr>
    </w:p>
    <w:tbl>
      <w:tblPr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792"/>
        <w:gridCol w:w="650"/>
        <w:gridCol w:w="673"/>
        <w:gridCol w:w="571"/>
        <w:gridCol w:w="571"/>
        <w:gridCol w:w="571"/>
        <w:gridCol w:w="571"/>
        <w:gridCol w:w="571"/>
        <w:gridCol w:w="571"/>
        <w:gridCol w:w="596"/>
        <w:gridCol w:w="664"/>
        <w:gridCol w:w="812"/>
        <w:gridCol w:w="494"/>
        <w:gridCol w:w="1673"/>
        <w:gridCol w:w="1306"/>
        <w:gridCol w:w="9"/>
      </w:tblGrid>
      <w:tr w:rsidR="00FA7B41" w:rsidRPr="00763EE4" w:rsidTr="00C8589A">
        <w:trPr>
          <w:trHeight w:val="255"/>
          <w:jc w:val="center"/>
        </w:trPr>
        <w:tc>
          <w:tcPr>
            <w:tcW w:w="14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B41" w:rsidRPr="00763EE4" w:rsidRDefault="00FA7B41" w:rsidP="003D39E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จำนวนคนทำงานในสถานประกอบการ จำแนกตามขนาดของสถานประกอบการ (จำนวนคนทำงาน) อำเภอ </w:t>
            </w:r>
            <w:r w:rsidR="003D39EB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FA7B41" w:rsidRPr="00763EE4" w:rsidTr="00C8589A">
        <w:trPr>
          <w:trHeight w:val="255"/>
          <w:jc w:val="center"/>
        </w:trPr>
        <w:tc>
          <w:tcPr>
            <w:tcW w:w="14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B41" w:rsidRPr="00763EE4" w:rsidRDefault="00FA7B41" w:rsidP="003D39E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TABLE 6 NUMBER OF PERSONS ENGAGED IN ESTABLISHMENTS BY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3D39EB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3D39EB" w:rsidRPr="00763EE4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C8589A" w:rsidRPr="00C8589A" w:rsidTr="00C8589A">
        <w:trPr>
          <w:gridAfter w:val="1"/>
          <w:wAfter w:w="9" w:type="dxa"/>
          <w:trHeight w:val="119"/>
          <w:jc w:val="center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AB2957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FA7B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C8589A" w:rsidRDefault="00C8589A" w:rsidP="00AB2957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C8589A" w:rsidRPr="00763EE4" w:rsidTr="00922A88">
        <w:trPr>
          <w:gridAfter w:val="1"/>
          <w:wAfter w:w="9" w:type="dxa"/>
          <w:trHeight w:val="255"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จำนวนคนทำงาน</w:t>
            </w:r>
          </w:p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persons engaged</w:t>
            </w:r>
          </w:p>
        </w:tc>
        <w:tc>
          <w:tcPr>
            <w:tcW w:w="73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89A" w:rsidRPr="00763EE4" w:rsidRDefault="00C8589A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22A88" w:rsidRDefault="00C8589A" w:rsidP="003D39E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C8589A" w:rsidRPr="00763EE4" w:rsidRDefault="00C8589A" w:rsidP="003D39E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3D39EB" w:rsidRPr="00763EE4" w:rsidTr="00C8589A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763EE4" w:rsidRDefault="003D39EB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ind w:left="-17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ind w:left="-180" w:right="-20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ind w:left="-198" w:right="-15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ind w:left="-201" w:right="-15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ind w:left="-205" w:right="-151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ind w:left="-208" w:right="-14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ind w:left="-426" w:right="-42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4F1ED9" w:rsidRDefault="003D39EB" w:rsidP="00C8589A">
            <w:pPr>
              <w:spacing w:after="0" w:line="240" w:lineRule="auto"/>
              <w:ind w:left="-451" w:right="-42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97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396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1,506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896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1,296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810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211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616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782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3D39EB" w:rsidRPr="00763EE4" w:rsidTr="00761546">
        <w:trPr>
          <w:gridAfter w:val="2"/>
          <w:wAfter w:w="1315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9EB" w:rsidRPr="00763EE4" w:rsidRDefault="003D39EB" w:rsidP="00C8589A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</w:tbl>
    <w:p w:rsidR="001160B2" w:rsidRDefault="001160B2"/>
    <w:p w:rsidR="00567AFE" w:rsidRDefault="00567AFE"/>
    <w:p w:rsidR="00A51466" w:rsidRDefault="00A51466">
      <w:pPr>
        <w:rPr>
          <w:rFonts w:hint="cs"/>
        </w:rPr>
      </w:pPr>
      <w:bookmarkStart w:id="1" w:name="_GoBack"/>
      <w:bookmarkEnd w:id="1"/>
    </w:p>
    <w:tbl>
      <w:tblPr>
        <w:tblW w:w="14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792"/>
        <w:gridCol w:w="650"/>
        <w:gridCol w:w="673"/>
        <w:gridCol w:w="571"/>
        <w:gridCol w:w="571"/>
        <w:gridCol w:w="571"/>
        <w:gridCol w:w="571"/>
        <w:gridCol w:w="571"/>
        <w:gridCol w:w="571"/>
        <w:gridCol w:w="606"/>
        <w:gridCol w:w="726"/>
        <w:gridCol w:w="788"/>
        <w:gridCol w:w="575"/>
        <w:gridCol w:w="1616"/>
        <w:gridCol w:w="1363"/>
        <w:gridCol w:w="18"/>
      </w:tblGrid>
      <w:tr w:rsidR="00D43D04" w:rsidRPr="00763EE4" w:rsidTr="00C96093">
        <w:trPr>
          <w:gridAfter w:val="1"/>
          <w:wAfter w:w="18" w:type="dxa"/>
          <w:trHeight w:val="255"/>
          <w:jc w:val="center"/>
        </w:trPr>
        <w:tc>
          <w:tcPr>
            <w:tcW w:w="146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D04" w:rsidRPr="00763EE4" w:rsidRDefault="00D43D04" w:rsidP="006C7F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จำนวนคนทำงานในสถานประกอบการ จำแนกตามขนาดของสถานประกอบการ (จำนวนคนทำงาน) อำเภอ </w:t>
            </w:r>
            <w:r w:rsidR="006C7F49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D43D04" w:rsidRPr="00763EE4" w:rsidTr="00C96093">
        <w:trPr>
          <w:gridAfter w:val="1"/>
          <w:wAfter w:w="18" w:type="dxa"/>
          <w:trHeight w:val="255"/>
          <w:jc w:val="center"/>
        </w:trPr>
        <w:tc>
          <w:tcPr>
            <w:tcW w:w="146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D04" w:rsidRPr="00763EE4" w:rsidRDefault="00D43D04" w:rsidP="006C7F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TABLE 6 NUMBER OF PERSONS ENGAGED IN ESTABLISHMENTS BY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6C7F49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6C7F49" w:rsidRPr="00763EE4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922A88" w:rsidRPr="00763EE4" w:rsidTr="008E355A">
        <w:trPr>
          <w:gridAfter w:val="1"/>
          <w:wAfter w:w="18" w:type="dxa"/>
          <w:trHeight w:val="136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6F64E6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D43D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6F64E6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922A88" w:rsidRPr="00763EE4" w:rsidTr="00922A88">
        <w:trPr>
          <w:gridAfter w:val="1"/>
          <w:wAfter w:w="18" w:type="dxa"/>
          <w:trHeight w:val="255"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จำนวนคนทำงาน</w:t>
            </w:r>
          </w:p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persons engaged</w:t>
            </w:r>
          </w:p>
        </w:tc>
        <w:tc>
          <w:tcPr>
            <w:tcW w:w="74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22A88" w:rsidRDefault="00922A88" w:rsidP="006C7F49">
            <w:pPr>
              <w:spacing w:after="0" w:line="240" w:lineRule="auto"/>
              <w:ind w:hanging="20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922A88" w:rsidRPr="00763EE4" w:rsidRDefault="00922A88" w:rsidP="006C7F49">
            <w:pPr>
              <w:spacing w:after="0" w:line="240" w:lineRule="auto"/>
              <w:ind w:hanging="20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6C7F49" w:rsidRPr="00763EE4" w:rsidTr="003D39EB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7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763EE4" w:rsidRDefault="006C7F49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ind w:left="-17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ind w:left="-180" w:right="-20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ind w:left="-198" w:right="-15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ind w:left="-201" w:right="-15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ind w:left="-205" w:right="-151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ind w:left="-208" w:right="-14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ind w:left="-426" w:right="-427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4F1ED9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4F1ED9" w:rsidRDefault="006C7F49" w:rsidP="00922A88">
            <w:pPr>
              <w:spacing w:after="0" w:line="240" w:lineRule="auto"/>
              <w:ind w:left="-451" w:right="-424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9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13,364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2,416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536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1,260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2,628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,886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2,935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1,096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1,143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201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7,421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652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356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1,037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1,823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2,287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327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302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2,873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1,459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221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1,342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401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149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1,428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831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395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248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6C7F49" w:rsidRPr="00763EE4" w:rsidTr="00761546">
        <w:trPr>
          <w:gridAfter w:val="2"/>
          <w:wAfter w:w="1381" w:type="dxa"/>
          <w:trHeight w:val="255"/>
          <w:jc w:val="center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188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76154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F49" w:rsidRPr="00763EE4" w:rsidRDefault="006C7F49" w:rsidP="00922A88">
            <w:pPr>
              <w:spacing w:after="0" w:line="240" w:lineRule="auto"/>
              <w:ind w:firstLine="284"/>
              <w:rPr>
                <w:rFonts w:ascii="TH SarabunPSK" w:eastAsia="Times New Roman" w:hAnsi="TH SarabunPSK" w:cs="TH SarabunPSK"/>
                <w:szCs w:val="22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922A88" w:rsidRPr="00763EE4" w:rsidTr="00857014">
        <w:trPr>
          <w:gridAfter w:val="1"/>
          <w:wAfter w:w="18" w:type="dxa"/>
          <w:trHeight w:val="255"/>
          <w:jc w:val="center"/>
        </w:trPr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A88" w:rsidRPr="00763EE4" w:rsidRDefault="00922A88" w:rsidP="0092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2A88" w:rsidRPr="00763EE4" w:rsidTr="00F51705">
        <w:trPr>
          <w:trHeight w:val="300"/>
          <w:jc w:val="center"/>
        </w:trPr>
        <w:tc>
          <w:tcPr>
            <w:tcW w:w="146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88" w:rsidRPr="00763EE4" w:rsidRDefault="00922A88" w:rsidP="0092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922A88" w:rsidRPr="00763EE4" w:rsidTr="00F51705">
        <w:trPr>
          <w:trHeight w:val="300"/>
          <w:jc w:val="center"/>
        </w:trPr>
        <w:tc>
          <w:tcPr>
            <w:tcW w:w="146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A88" w:rsidRPr="00763EE4" w:rsidRDefault="00922A88" w:rsidP="00922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 xml:space="preserve">:  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763EE4">
              <w:rPr>
                <w:rFonts w:ascii="TH SarabunPSK" w:eastAsia="Times New Roman" w:hAnsi="TH SarabunPSK" w:cs="TH SarabunPSK"/>
                <w:szCs w:val="22"/>
              </w:rPr>
              <w:t>,  Tak Province, National Statistical Office, Ministry of Digital Economy and Society</w:t>
            </w:r>
            <w:r w:rsidRPr="00763EE4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DF289C" w:rsidRDefault="00DF289C" w:rsidP="003C646B"/>
    <w:sectPr w:rsidR="00DF289C" w:rsidSect="00567AFE">
      <w:headerReference w:type="even" r:id="rId7"/>
      <w:footerReference w:type="default" r:id="rId8"/>
      <w:pgSz w:w="15840" w:h="12240" w:orient="landscape"/>
      <w:pgMar w:top="993" w:right="720" w:bottom="27" w:left="720" w:header="709" w:footer="361" w:gutter="0"/>
      <w:pgNumType w:start="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0D" w:rsidRDefault="00E30A0D" w:rsidP="00A3283E">
      <w:pPr>
        <w:spacing w:after="0" w:line="240" w:lineRule="auto"/>
      </w:pPr>
      <w:r>
        <w:separator/>
      </w:r>
    </w:p>
  </w:endnote>
  <w:endnote w:type="continuationSeparator" w:id="0">
    <w:p w:rsidR="00E30A0D" w:rsidRDefault="00E30A0D" w:rsidP="00A3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EB" w:rsidRDefault="003D39E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rightMargin">
                <wp:posOffset>64135</wp:posOffset>
              </wp:positionH>
              <wp:positionV relativeFrom="margin">
                <wp:posOffset>6460017</wp:posOffset>
              </wp:positionV>
              <wp:extent cx="510540" cy="222524"/>
              <wp:effectExtent l="0" t="0" r="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225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9EB" w:rsidRPr="00C42B63" w:rsidRDefault="003D39EB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C42B6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C42B6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C42B6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C42B6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C42B6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A51466" w:rsidRPr="00A51466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69</w:t>
                          </w:r>
                          <w:r w:rsidRPr="00C42B6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5.05pt;margin-top:508.65pt;width:40.2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" o:allowincell="f" filled="f" stroked="f">
              <v:textbox style="layout-flow:vertical;mso-fit-shape-to-text:t">
                <w:txbxContent>
                  <w:p w:rsidR="003D39EB" w:rsidRPr="00C42B63" w:rsidRDefault="003D39EB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C42B6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C42B63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C42B63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C42B63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C42B6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A51466" w:rsidRPr="00A51466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69</w:t>
                    </w:r>
                    <w:r w:rsidRPr="00C42B6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3D39EB" w:rsidRDefault="003D3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0D" w:rsidRDefault="00E30A0D" w:rsidP="00A3283E">
      <w:pPr>
        <w:spacing w:after="0" w:line="240" w:lineRule="auto"/>
      </w:pPr>
      <w:r>
        <w:separator/>
      </w:r>
    </w:p>
  </w:footnote>
  <w:footnote w:type="continuationSeparator" w:id="0">
    <w:p w:rsidR="00E30A0D" w:rsidRDefault="00E30A0D" w:rsidP="00A3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EB" w:rsidRDefault="003D39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rightMargin">
                <wp:posOffset>9687</wp:posOffset>
              </wp:positionH>
              <wp:positionV relativeFrom="margin">
                <wp:posOffset>108585</wp:posOffset>
              </wp:positionV>
              <wp:extent cx="510540" cy="237371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37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9EB" w:rsidRPr="00567AFE" w:rsidRDefault="003D39EB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567AF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567AF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567AFE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567AF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567AF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A51466" w:rsidRPr="00A51466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68</w:t>
                          </w:r>
                          <w:r w:rsidRPr="00567AFE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.75pt;margin-top:8.55pt;width:40.2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" o:allowincell="f" filled="f" stroked="f">
              <v:textbox style="layout-flow:vertical;mso-fit-shape-to-text:t">
                <w:txbxContent>
                  <w:p w:rsidR="003D39EB" w:rsidRPr="00567AFE" w:rsidRDefault="003D39EB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567AF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567AFE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567AFE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67AFE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67AF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A51466" w:rsidRPr="00A51466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68</w:t>
                    </w:r>
                    <w:r w:rsidRPr="00567AFE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32"/>
    <w:rsid w:val="000E3514"/>
    <w:rsid w:val="000F6243"/>
    <w:rsid w:val="001160B2"/>
    <w:rsid w:val="00143D06"/>
    <w:rsid w:val="001566C0"/>
    <w:rsid w:val="001A4735"/>
    <w:rsid w:val="00201D39"/>
    <w:rsid w:val="002278BE"/>
    <w:rsid w:val="00233A92"/>
    <w:rsid w:val="002574EE"/>
    <w:rsid w:val="002853DF"/>
    <w:rsid w:val="002E6FCB"/>
    <w:rsid w:val="002F3AE6"/>
    <w:rsid w:val="002F4C6A"/>
    <w:rsid w:val="003101BA"/>
    <w:rsid w:val="0035180C"/>
    <w:rsid w:val="003859D5"/>
    <w:rsid w:val="003C646B"/>
    <w:rsid w:val="003D39EB"/>
    <w:rsid w:val="003F4BF6"/>
    <w:rsid w:val="00495685"/>
    <w:rsid w:val="004B0AB6"/>
    <w:rsid w:val="004F1ED9"/>
    <w:rsid w:val="00551415"/>
    <w:rsid w:val="00567AFE"/>
    <w:rsid w:val="00583303"/>
    <w:rsid w:val="005A5B84"/>
    <w:rsid w:val="005B0926"/>
    <w:rsid w:val="005E780F"/>
    <w:rsid w:val="00612232"/>
    <w:rsid w:val="00613991"/>
    <w:rsid w:val="006C7F49"/>
    <w:rsid w:val="006F64E6"/>
    <w:rsid w:val="00712521"/>
    <w:rsid w:val="00761546"/>
    <w:rsid w:val="00763EE4"/>
    <w:rsid w:val="007E52FB"/>
    <w:rsid w:val="00825802"/>
    <w:rsid w:val="00857014"/>
    <w:rsid w:val="008C6D2A"/>
    <w:rsid w:val="008E355A"/>
    <w:rsid w:val="008F6D72"/>
    <w:rsid w:val="00922A88"/>
    <w:rsid w:val="00926892"/>
    <w:rsid w:val="0094664C"/>
    <w:rsid w:val="00955A2D"/>
    <w:rsid w:val="00984E82"/>
    <w:rsid w:val="009C2425"/>
    <w:rsid w:val="00A3283E"/>
    <w:rsid w:val="00A51466"/>
    <w:rsid w:val="00AB2957"/>
    <w:rsid w:val="00B158F0"/>
    <w:rsid w:val="00C42B63"/>
    <w:rsid w:val="00C83017"/>
    <w:rsid w:val="00C8589A"/>
    <w:rsid w:val="00C96093"/>
    <w:rsid w:val="00CF2210"/>
    <w:rsid w:val="00D0713A"/>
    <w:rsid w:val="00D43D04"/>
    <w:rsid w:val="00DF289C"/>
    <w:rsid w:val="00E30A0D"/>
    <w:rsid w:val="00E52AB0"/>
    <w:rsid w:val="00EB53FC"/>
    <w:rsid w:val="00EE1786"/>
    <w:rsid w:val="00EE55E0"/>
    <w:rsid w:val="00F27FC2"/>
    <w:rsid w:val="00F42187"/>
    <w:rsid w:val="00F47DAA"/>
    <w:rsid w:val="00F51705"/>
    <w:rsid w:val="00F812E0"/>
    <w:rsid w:val="00F93953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CE0090"/>
  <w15:docId w15:val="{E5BDF1FE-268A-4CC1-B4F3-07F94396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83E"/>
  </w:style>
  <w:style w:type="paragraph" w:styleId="Footer">
    <w:name w:val="footer"/>
    <w:basedOn w:val="Normal"/>
    <w:link w:val="FooterChar"/>
    <w:uiPriority w:val="99"/>
    <w:unhideWhenUsed/>
    <w:rsid w:val="00A3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83E"/>
  </w:style>
  <w:style w:type="paragraph" w:styleId="BalloonText">
    <w:name w:val="Balloon Text"/>
    <w:basedOn w:val="Normal"/>
    <w:link w:val="BalloonTextChar"/>
    <w:uiPriority w:val="99"/>
    <w:semiHidden/>
    <w:unhideWhenUsed/>
    <w:rsid w:val="00EB53F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F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646E-86B1-4743-B421-D97635A4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2104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nso</cp:lastModifiedBy>
  <cp:revision>78</cp:revision>
  <cp:lastPrinted>2017-06-09T06:27:00Z</cp:lastPrinted>
  <dcterms:created xsi:type="dcterms:W3CDTF">2017-06-02T02:36:00Z</dcterms:created>
  <dcterms:modified xsi:type="dcterms:W3CDTF">2017-06-21T02:49:00Z</dcterms:modified>
</cp:coreProperties>
</file>