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8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134"/>
        <w:gridCol w:w="851"/>
        <w:gridCol w:w="992"/>
        <w:gridCol w:w="850"/>
        <w:gridCol w:w="851"/>
        <w:gridCol w:w="3267"/>
      </w:tblGrid>
      <w:tr w:rsidR="00857602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  <w:hideMark/>
          </w:tcPr>
          <w:p w:rsidR="00857602" w:rsidRPr="00D47E06" w:rsidRDefault="00857602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</w:p>
        </w:tc>
      </w:tr>
      <w:tr w:rsidR="00857602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  <w:hideMark/>
          </w:tcPr>
          <w:p w:rsidR="00857602" w:rsidRPr="00D47E06" w:rsidRDefault="00857602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9  NUMBER OF ESTABLISHMENTS BY PERIOD OF OPERATION, AMPHOE, 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F37D94" w:rsidRPr="00F37D94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F37D94" w:rsidRPr="00F37D94" w:rsidRDefault="00F37D94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857602" w:rsidRPr="00D47E06" w:rsidTr="00CD152B">
        <w:trPr>
          <w:trHeight w:val="78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u w:val="single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602" w:rsidRPr="00D47E06" w:rsidRDefault="00857602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16,667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5,833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3,997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5,131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1,125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581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 xml:space="preserve">Tak                                                                                                 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1,552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5246CD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</w:t>
            </w:r>
            <w:bookmarkStart w:id="0" w:name="_GoBack"/>
            <w:bookmarkEnd w:id="0"/>
            <w:r w:rsidR="00D47E06" w:rsidRPr="00D47E06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857602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D47E06" w:rsidRPr="00D47E06" w:rsidRDefault="00D47E06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32441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732441" w:rsidRPr="00CD152B" w:rsidRDefault="00732441" w:rsidP="008C02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cs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(ต่อ)</w:t>
            </w:r>
          </w:p>
        </w:tc>
      </w:tr>
      <w:tr w:rsidR="00732441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732441" w:rsidRPr="00D47E06" w:rsidRDefault="00732441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9  NUMBER OF ESTABLISHMENTS BY PERIOD OF OPERATION, AMPHOE,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AND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TAMBON </w:t>
            </w:r>
          </w:p>
        </w:tc>
      </w:tr>
      <w:tr w:rsidR="00F37D94" w:rsidRPr="00F37D94" w:rsidTr="00CD152B">
        <w:trPr>
          <w:trHeight w:val="109"/>
          <w:jc w:val="center"/>
        </w:trPr>
        <w:tc>
          <w:tcPr>
            <w:tcW w:w="1261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37D94" w:rsidRPr="00F37D94" w:rsidRDefault="00F37D94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732441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732441" w:rsidRPr="00D47E06" w:rsidRDefault="0073244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732441" w:rsidRPr="00D47E06" w:rsidTr="00CD152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732441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441" w:rsidRPr="00D47E06" w:rsidRDefault="0073244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2,208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1,413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1,512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398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1,252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ตำบลแม่กาษา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E73B1A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E73B1A" w:rsidRPr="00D47E06" w:rsidRDefault="00E73B1A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="00CD152B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ล</w:t>
            </w:r>
          </w:p>
        </w:tc>
      </w:tr>
      <w:tr w:rsidR="00E73B1A" w:rsidRPr="00D47E06" w:rsidTr="00CD152B">
        <w:trPr>
          <w:trHeight w:val="119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E73B1A" w:rsidRPr="00D47E06" w:rsidRDefault="00E73B1A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>TABLE 9  NUMBER OF ESTABLISHMENTS BY PERIOD OF OPERATION, AMPHOE,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AND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TAMBON </w:t>
            </w:r>
          </w:p>
        </w:tc>
      </w:tr>
      <w:tr w:rsidR="00E73B1A" w:rsidRPr="00F37D94" w:rsidTr="00CD152B">
        <w:trPr>
          <w:trHeight w:val="119"/>
          <w:jc w:val="center"/>
        </w:trPr>
        <w:tc>
          <w:tcPr>
            <w:tcW w:w="1261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B1A" w:rsidRPr="00F37D94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E73B1A" w:rsidRPr="00D47E06" w:rsidRDefault="00E73B1A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E73B1A" w:rsidRPr="00D47E06" w:rsidTr="00CD152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3B1A" w:rsidRPr="00D47E06" w:rsidRDefault="00E73B1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ตำบลเชียงทอง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2126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1134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3,569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2,050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2,193</w:t>
            </w:r>
          </w:p>
        </w:tc>
        <w:tc>
          <w:tcPr>
            <w:tcW w:w="850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745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457</w:t>
            </w:r>
          </w:p>
        </w:tc>
        <w:tc>
          <w:tcPr>
            <w:tcW w:w="3267" w:type="dxa"/>
            <w:shd w:val="clear" w:color="auto" w:fill="A6A6A6" w:themeFill="background1" w:themeFillShade="A6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17694A" w:rsidRDefault="0017694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581721" w:rsidRPr="00D47E06" w:rsidRDefault="00581721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581721" w:rsidRPr="00D47E06" w:rsidRDefault="00581721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9  NUMBER OF ESTABLISHMENTS BY PERIOD OF OPERATION, AMPHOE, 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581721" w:rsidRPr="00F37D94" w:rsidTr="00CD152B">
        <w:trPr>
          <w:trHeight w:val="109"/>
          <w:jc w:val="center"/>
        </w:trPr>
        <w:tc>
          <w:tcPr>
            <w:tcW w:w="1261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1721" w:rsidRPr="00F37D94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581721" w:rsidRPr="00D47E06" w:rsidRDefault="00581721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581721" w:rsidRPr="00D47E06" w:rsidTr="00CD152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81721" w:rsidRPr="00D47E06" w:rsidRDefault="00581721" w:rsidP="008C02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ตำบลแม่ต้าน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1,731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1,252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8371E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17694A" w:rsidRDefault="0017694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B8371E" w:rsidRPr="00D47E06" w:rsidRDefault="00B8371E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r w:rsidR="00232CB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B8371E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B8371E" w:rsidRPr="00D47E06" w:rsidRDefault="00B8371E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9  NUMBER OF ESTABLISHMENTS BY PERIOD OF OPERATION, AMPHOE, 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3D347E" w:rsidRPr="003D347E" w:rsidTr="00CD152B">
        <w:trPr>
          <w:trHeight w:val="109"/>
          <w:jc w:val="center"/>
        </w:trPr>
        <w:tc>
          <w:tcPr>
            <w:tcW w:w="1261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D347E" w:rsidRPr="003D347E" w:rsidRDefault="003D347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B8371E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B8371E" w:rsidRPr="00D47E06" w:rsidRDefault="00B8371E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B8371E" w:rsidRPr="00D47E06" w:rsidTr="00CD152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371E" w:rsidRPr="00D47E06" w:rsidRDefault="00B8371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2126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1134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2,264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1,947</w:t>
            </w:r>
          </w:p>
        </w:tc>
        <w:tc>
          <w:tcPr>
            <w:tcW w:w="992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2,938</w:t>
            </w:r>
          </w:p>
        </w:tc>
        <w:tc>
          <w:tcPr>
            <w:tcW w:w="850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380</w:t>
            </w:r>
          </w:p>
        </w:tc>
        <w:tc>
          <w:tcPr>
            <w:tcW w:w="851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124</w:t>
            </w:r>
          </w:p>
        </w:tc>
        <w:tc>
          <w:tcPr>
            <w:tcW w:w="3267" w:type="dxa"/>
            <w:shd w:val="clear" w:color="auto" w:fill="A6A6A6" w:themeFill="background1" w:themeFillShade="A6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ตำบลวังหิน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310E8A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310E8A" w:rsidRPr="00D47E06" w:rsidRDefault="00310E8A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D412E7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D412E7" w:rsidRPr="00D47E06" w:rsidRDefault="00D412E7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D412E7" w:rsidRPr="00D47E06" w:rsidTr="00CD152B">
        <w:trPr>
          <w:trHeight w:val="255"/>
          <w:jc w:val="center"/>
        </w:trPr>
        <w:tc>
          <w:tcPr>
            <w:tcW w:w="12618" w:type="dxa"/>
            <w:gridSpan w:val="8"/>
            <w:shd w:val="clear" w:color="auto" w:fill="auto"/>
            <w:noWrap/>
            <w:vAlign w:val="bottom"/>
          </w:tcPr>
          <w:p w:rsidR="00D412E7" w:rsidRPr="00D47E06" w:rsidRDefault="00D412E7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9  NUMBER OF ESTABLISHMENTS BY PERIOD OF OPERATION, AMPHOE, 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3D347E" w:rsidRPr="003D347E" w:rsidTr="00CD152B">
        <w:trPr>
          <w:trHeight w:val="109"/>
          <w:jc w:val="center"/>
        </w:trPr>
        <w:tc>
          <w:tcPr>
            <w:tcW w:w="12618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D347E" w:rsidRPr="003D347E" w:rsidRDefault="003D347E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D412E7" w:rsidRPr="00D47E06" w:rsidTr="00CD152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D412E7" w:rsidRPr="00D47E06" w:rsidRDefault="00D412E7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D412E7" w:rsidRPr="00D47E06" w:rsidTr="00CD152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412E7" w:rsidRPr="00D47E06" w:rsidRDefault="00D412E7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ตำบลสามหมื่น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675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273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F47EB9" w:rsidRPr="00D47E06" w:rsidTr="00CD152B">
        <w:trPr>
          <w:trHeight w:val="255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326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</w:tbl>
    <w:p w:rsidR="00F47EB9" w:rsidRDefault="00F47EB9" w:rsidP="008C029B"/>
    <w:tbl>
      <w:tblPr>
        <w:tblW w:w="13463" w:type="dxa"/>
        <w:jc w:val="center"/>
        <w:tblLook w:val="04A0" w:firstRow="1" w:lastRow="0" w:firstColumn="1" w:lastColumn="0" w:noHBand="0" w:noVBand="1"/>
      </w:tblPr>
      <w:tblGrid>
        <w:gridCol w:w="2547"/>
        <w:gridCol w:w="2126"/>
        <w:gridCol w:w="1134"/>
        <w:gridCol w:w="851"/>
        <w:gridCol w:w="992"/>
        <w:gridCol w:w="850"/>
        <w:gridCol w:w="851"/>
        <w:gridCol w:w="4112"/>
      </w:tblGrid>
      <w:tr w:rsidR="00F47EB9" w:rsidRPr="00D47E06" w:rsidTr="008C029B">
        <w:trPr>
          <w:trHeight w:val="255"/>
          <w:jc w:val="center"/>
        </w:trPr>
        <w:tc>
          <w:tcPr>
            <w:tcW w:w="13463" w:type="dxa"/>
            <w:gridSpan w:val="8"/>
            <w:shd w:val="clear" w:color="auto" w:fill="auto"/>
            <w:noWrap/>
            <w:vAlign w:val="bottom"/>
          </w:tcPr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CD152B" w:rsidRDefault="00CD152B" w:rsidP="008C02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</w:p>
          <w:p w:rsidR="00F47EB9" w:rsidRPr="00D47E06" w:rsidRDefault="00F47EB9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ตาราง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9 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 xml:space="preserve">จำนวนของสถานประกอบการ จำแนกตามระยะเวลาการดำเนินกิจการ อำเภอ </w:t>
            </w:r>
            <w:r w:rsidR="00CD152B"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>และ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 w:hint="cs"/>
                <w:b/>
                <w:bCs/>
                <w:szCs w:val="22"/>
                <w:cs/>
              </w:rPr>
              <w:t xml:space="preserve"> (ต่อ)</w:t>
            </w:r>
          </w:p>
        </w:tc>
      </w:tr>
      <w:tr w:rsidR="00F47EB9" w:rsidRPr="00D47E06" w:rsidTr="008C029B">
        <w:trPr>
          <w:trHeight w:val="255"/>
          <w:jc w:val="center"/>
        </w:trPr>
        <w:tc>
          <w:tcPr>
            <w:tcW w:w="13463" w:type="dxa"/>
            <w:gridSpan w:val="8"/>
            <w:shd w:val="clear" w:color="auto" w:fill="auto"/>
            <w:noWrap/>
            <w:vAlign w:val="bottom"/>
          </w:tcPr>
          <w:p w:rsidR="00F47EB9" w:rsidRPr="00D47E06" w:rsidRDefault="00F47EB9" w:rsidP="008C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TABLE 9  NUMBER OF ESTABLISHMENTS BY PERIOD OF OPERATION, AMPHOE, </w:t>
            </w:r>
            <w:r w:rsidR="00CD152B"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AND </w:t>
            </w:r>
            <w:r w:rsidRPr="00D47E06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TAMBON </w:t>
            </w:r>
          </w:p>
        </w:tc>
      </w:tr>
      <w:tr w:rsidR="00F47EB9" w:rsidRPr="00F47EB9" w:rsidTr="008C029B">
        <w:trPr>
          <w:trHeight w:val="119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  <w: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4"/>
                <w:szCs w:val="14"/>
                <w:cs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F47EB9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F47EB9" w:rsidRPr="00D47E06" w:rsidTr="008C029B">
        <w:trPr>
          <w:trHeight w:val="255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องค์กรปกครองส่วนท้องถิ่น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จำนวน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lastRenderedPageBreak/>
              <w:t>Number of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ระยะเวลาการดำเนินกิจการ (ปี)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Period of operation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Year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F47EB9" w:rsidRPr="00D47E06" w:rsidRDefault="00F47EB9" w:rsidP="008C02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47EB9" w:rsidRPr="00D47E06" w:rsidTr="008C029B">
        <w:trPr>
          <w:trHeight w:val="255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&lt; 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5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10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20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u w:val="single"/>
              </w:rPr>
              <w:t>&gt;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 30</w:t>
            </w:r>
          </w:p>
        </w:tc>
        <w:tc>
          <w:tcPr>
            <w:tcW w:w="411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ตำบลวาเล่ย์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12" w:type="dxa"/>
            <w:shd w:val="clear" w:color="auto" w:fill="auto"/>
            <w:noWrap/>
            <w:vAlign w:val="center"/>
            <w:hideMark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411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411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4112" w:type="dxa"/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13463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47EB9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F47EB9" w:rsidRPr="00D47E06" w:rsidTr="008C029B">
        <w:trPr>
          <w:trHeight w:val="454"/>
          <w:jc w:val="center"/>
        </w:trPr>
        <w:tc>
          <w:tcPr>
            <w:tcW w:w="13463" w:type="dxa"/>
            <w:gridSpan w:val="8"/>
            <w:shd w:val="clear" w:color="auto" w:fill="auto"/>
            <w:noWrap/>
            <w:vAlign w:val="bottom"/>
          </w:tcPr>
          <w:p w:rsidR="00F47EB9" w:rsidRPr="00D47E06" w:rsidRDefault="00F47EB9" w:rsidP="008C029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D47E06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D47E06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1864A3" w:rsidRDefault="001864A3" w:rsidP="008C029B"/>
    <w:sectPr w:rsidR="001864A3" w:rsidSect="008C029B">
      <w:headerReference w:type="even" r:id="rId6"/>
      <w:footerReference w:type="default" r:id="rId7"/>
      <w:pgSz w:w="15840" w:h="12240" w:orient="landscape"/>
      <w:pgMar w:top="1440" w:right="814" w:bottom="720" w:left="284" w:header="709" w:footer="709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A4" w:rsidRDefault="009966A4" w:rsidP="003E762C">
      <w:pPr>
        <w:spacing w:after="0" w:line="240" w:lineRule="auto"/>
      </w:pPr>
      <w:r>
        <w:separator/>
      </w:r>
    </w:p>
  </w:endnote>
  <w:endnote w:type="continuationSeparator" w:id="0">
    <w:p w:rsidR="009966A4" w:rsidRDefault="009966A4" w:rsidP="003E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62C" w:rsidRDefault="003E76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B0658F0" wp14:editId="1D8EE2A8">
              <wp:simplePos x="0" y="0"/>
              <wp:positionH relativeFrom="rightMargin">
                <wp:posOffset>320675</wp:posOffset>
              </wp:positionH>
              <wp:positionV relativeFrom="margin">
                <wp:posOffset>6116793</wp:posOffset>
              </wp:positionV>
              <wp:extent cx="510540" cy="280035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62C" w:rsidRPr="00D86A08" w:rsidRDefault="003E762C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D86A0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D86A0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5246CD" w:rsidRPr="005246C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83</w:t>
                          </w:r>
                          <w:r w:rsidRPr="00D86A0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658F0" id="Rectangle 1" o:spid="_x0000_s1027" style="position:absolute;margin-left:25.25pt;margin-top:481.65pt;width:40.2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" o:allowincell="f" filled="f" stroked="f">
              <v:textbox style="layout-flow:vertical;mso-fit-shape-to-text:t">
                <w:txbxContent>
                  <w:p w:rsidR="003E762C" w:rsidRPr="00D86A08" w:rsidRDefault="003E762C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D86A0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D86A08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D86A08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D86A08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D86A0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5246CD" w:rsidRPr="005246C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83</w:t>
                    </w:r>
                    <w:r w:rsidRPr="00D86A0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A4" w:rsidRDefault="009966A4" w:rsidP="003E762C">
      <w:pPr>
        <w:spacing w:after="0" w:line="240" w:lineRule="auto"/>
      </w:pPr>
      <w:r>
        <w:separator/>
      </w:r>
    </w:p>
  </w:footnote>
  <w:footnote w:type="continuationSeparator" w:id="0">
    <w:p w:rsidR="009966A4" w:rsidRDefault="009966A4" w:rsidP="003E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A08" w:rsidRDefault="00D86A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F8DD61B" wp14:editId="5F5BACF0">
              <wp:simplePos x="0" y="0"/>
              <wp:positionH relativeFrom="rightMargin">
                <wp:posOffset>357978</wp:posOffset>
              </wp:positionH>
              <wp:positionV relativeFrom="margin">
                <wp:posOffset>89535</wp:posOffset>
              </wp:positionV>
              <wp:extent cx="510540" cy="258637"/>
              <wp:effectExtent l="0" t="0" r="0" b="825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58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A08" w:rsidRPr="00D86A08" w:rsidRDefault="00D86A08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D86A0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D86A08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D86A08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5246CD" w:rsidRPr="005246C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84</w:t>
                          </w:r>
                          <w:r w:rsidRPr="00D86A08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DD61B" id="Rectangle 2" o:spid="_x0000_s1026" style="position:absolute;margin-left:28.2pt;margin-top:7.05pt;width:40.2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" o:allowincell="f" filled="f" stroked="f">
              <v:textbox style="layout-flow:vertical;mso-fit-shape-to-text:t">
                <w:txbxContent>
                  <w:p w:rsidR="00D86A08" w:rsidRPr="00D86A08" w:rsidRDefault="00D86A08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D86A0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D86A08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D86A08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D86A08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D86A08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5246CD" w:rsidRPr="005246C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84</w:t>
                    </w:r>
                    <w:r w:rsidRPr="00D86A08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06"/>
    <w:rsid w:val="00041AF8"/>
    <w:rsid w:val="000E6143"/>
    <w:rsid w:val="000F4D04"/>
    <w:rsid w:val="0017694A"/>
    <w:rsid w:val="001864A3"/>
    <w:rsid w:val="00232CBB"/>
    <w:rsid w:val="00310E8A"/>
    <w:rsid w:val="00385E79"/>
    <w:rsid w:val="003D347E"/>
    <w:rsid w:val="003E762C"/>
    <w:rsid w:val="00484B7C"/>
    <w:rsid w:val="00494D05"/>
    <w:rsid w:val="00507FD3"/>
    <w:rsid w:val="005246CD"/>
    <w:rsid w:val="00581721"/>
    <w:rsid w:val="006C15FC"/>
    <w:rsid w:val="00732441"/>
    <w:rsid w:val="00744CDD"/>
    <w:rsid w:val="00857602"/>
    <w:rsid w:val="008C029B"/>
    <w:rsid w:val="00925E06"/>
    <w:rsid w:val="00980428"/>
    <w:rsid w:val="009966A4"/>
    <w:rsid w:val="009B7B14"/>
    <w:rsid w:val="009D3E13"/>
    <w:rsid w:val="009F2581"/>
    <w:rsid w:val="00A364E2"/>
    <w:rsid w:val="00A51E3F"/>
    <w:rsid w:val="00A63D54"/>
    <w:rsid w:val="00B8371E"/>
    <w:rsid w:val="00CD152B"/>
    <w:rsid w:val="00CE7816"/>
    <w:rsid w:val="00D370F9"/>
    <w:rsid w:val="00D412E7"/>
    <w:rsid w:val="00D47E06"/>
    <w:rsid w:val="00D614A1"/>
    <w:rsid w:val="00D86A08"/>
    <w:rsid w:val="00E73B1A"/>
    <w:rsid w:val="00EC208D"/>
    <w:rsid w:val="00F37D94"/>
    <w:rsid w:val="00F4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7D496F"/>
  <w15:docId w15:val="{EFA505EC-71F7-4D66-82A0-4D55B80C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7E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7E06"/>
    <w:rPr>
      <w:color w:val="800080"/>
      <w:u w:val="single"/>
    </w:rPr>
  </w:style>
  <w:style w:type="paragraph" w:customStyle="1" w:styleId="msonormal0">
    <w:name w:val="msonormal"/>
    <w:basedOn w:val="Normal"/>
    <w:rsid w:val="00D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5">
    <w:name w:val="xl65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Cs w:val="22"/>
    </w:rPr>
  </w:style>
  <w:style w:type="paragraph" w:customStyle="1" w:styleId="xl66">
    <w:name w:val="xl66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7">
    <w:name w:val="xl67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8">
    <w:name w:val="xl68"/>
    <w:basedOn w:val="Normal"/>
    <w:rsid w:val="00D47E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9">
    <w:name w:val="xl69"/>
    <w:basedOn w:val="Normal"/>
    <w:rsid w:val="00D47E06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0">
    <w:name w:val="xl70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D47E06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D47E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D47E0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4">
    <w:name w:val="xl74"/>
    <w:basedOn w:val="Normal"/>
    <w:rsid w:val="00D47E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5">
    <w:name w:val="xl75"/>
    <w:basedOn w:val="Normal"/>
    <w:rsid w:val="00D47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6">
    <w:name w:val="xl76"/>
    <w:basedOn w:val="Normal"/>
    <w:rsid w:val="00D47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7">
    <w:name w:val="xl77"/>
    <w:basedOn w:val="Normal"/>
    <w:rsid w:val="00D47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8">
    <w:name w:val="xl78"/>
    <w:basedOn w:val="Normal"/>
    <w:rsid w:val="00D47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9">
    <w:name w:val="xl79"/>
    <w:basedOn w:val="Normal"/>
    <w:rsid w:val="00D47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0">
    <w:name w:val="xl80"/>
    <w:basedOn w:val="Normal"/>
    <w:rsid w:val="00D47E06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Cs w:val="22"/>
    </w:rPr>
  </w:style>
  <w:style w:type="paragraph" w:customStyle="1" w:styleId="xl81">
    <w:name w:val="xl81"/>
    <w:basedOn w:val="Normal"/>
    <w:rsid w:val="00D47E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2">
    <w:name w:val="xl82"/>
    <w:basedOn w:val="Normal"/>
    <w:rsid w:val="00D47E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3">
    <w:name w:val="xl83"/>
    <w:basedOn w:val="Normal"/>
    <w:rsid w:val="00D47E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4">
    <w:name w:val="xl84"/>
    <w:basedOn w:val="Normal"/>
    <w:rsid w:val="00D47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Cordia New"/>
      <w:szCs w:val="22"/>
    </w:rPr>
  </w:style>
  <w:style w:type="paragraph" w:customStyle="1" w:styleId="xl85">
    <w:name w:val="xl85"/>
    <w:basedOn w:val="Normal"/>
    <w:rsid w:val="00D47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Cordia New"/>
      <w:szCs w:val="22"/>
    </w:rPr>
  </w:style>
  <w:style w:type="paragraph" w:customStyle="1" w:styleId="xl86">
    <w:name w:val="xl86"/>
    <w:basedOn w:val="Normal"/>
    <w:rsid w:val="00D47E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Cordia New"/>
      <w:szCs w:val="22"/>
    </w:rPr>
  </w:style>
  <w:style w:type="paragraph" w:customStyle="1" w:styleId="xl87">
    <w:name w:val="xl87"/>
    <w:basedOn w:val="Normal"/>
    <w:rsid w:val="00D47E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Cordia New"/>
      <w:szCs w:val="22"/>
    </w:rPr>
  </w:style>
  <w:style w:type="paragraph" w:customStyle="1" w:styleId="xl88">
    <w:name w:val="xl88"/>
    <w:basedOn w:val="Normal"/>
    <w:rsid w:val="00D47E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  <w:u w:val="single"/>
    </w:rPr>
  </w:style>
  <w:style w:type="paragraph" w:customStyle="1" w:styleId="xl89">
    <w:name w:val="xl89"/>
    <w:basedOn w:val="Normal"/>
    <w:rsid w:val="00D47E0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Cordia New"/>
      <w:szCs w:val="22"/>
    </w:rPr>
  </w:style>
  <w:style w:type="paragraph" w:customStyle="1" w:styleId="xl90">
    <w:name w:val="xl90"/>
    <w:basedOn w:val="Normal"/>
    <w:rsid w:val="00D47E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Cordia New"/>
      <w:szCs w:val="22"/>
    </w:rPr>
  </w:style>
  <w:style w:type="paragraph" w:styleId="NormalWeb">
    <w:name w:val="Normal (Web)"/>
    <w:basedOn w:val="Normal"/>
    <w:uiPriority w:val="99"/>
    <w:semiHidden/>
    <w:unhideWhenUsed/>
    <w:rsid w:val="00D47E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62C"/>
  </w:style>
  <w:style w:type="paragraph" w:styleId="Footer">
    <w:name w:val="footer"/>
    <w:basedOn w:val="Normal"/>
    <w:link w:val="FooterChar"/>
    <w:uiPriority w:val="99"/>
    <w:unhideWhenUsed/>
    <w:rsid w:val="003E7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1716</Words>
  <Characters>9786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42</cp:revision>
  <dcterms:created xsi:type="dcterms:W3CDTF">2017-06-02T04:07:00Z</dcterms:created>
  <dcterms:modified xsi:type="dcterms:W3CDTF">2017-06-21T03:03:00Z</dcterms:modified>
</cp:coreProperties>
</file>